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0A2D4" w14:textId="6CFF13F9" w:rsidR="00D23FB3" w:rsidRDefault="00DE43AE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  <w:bookmarkStart w:id="0" w:name="_GoBack"/>
      <w:r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2064972B" wp14:editId="312D0838">
            <wp:simplePos x="0" y="0"/>
            <wp:positionH relativeFrom="column">
              <wp:posOffset>-513715</wp:posOffset>
            </wp:positionH>
            <wp:positionV relativeFrom="paragraph">
              <wp:posOffset>-444500</wp:posOffset>
            </wp:positionV>
            <wp:extent cx="5942965" cy="8405495"/>
            <wp:effectExtent l="0" t="0" r="635" b="0"/>
            <wp:wrapThrough wrapText="bothSides">
              <wp:wrapPolygon edited="0">
                <wp:start x="0" y="0"/>
                <wp:lineTo x="0" y="21540"/>
                <wp:lineTo x="21533" y="21540"/>
                <wp:lineTo x="21533" y="0"/>
                <wp:lineTo x="0" y="0"/>
              </wp:wrapPolygon>
            </wp:wrapThrough>
            <wp:docPr id="2" name="Рисунок 2" descr="I:\точка роста\точка роста 2024 планы\Григорьева Н.В\IMG_20240110_0017\IMG_20240110_001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Григорьева Н.В\IMG_20240110_0017\IMG_20240110_0017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C036BBD" w14:textId="2DD18370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2A4931DD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550ABD08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1802BC44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3BFD46CF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7E923F53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4B9441F9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11B3B9D0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36EC1790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1A50AF3B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245F1B97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6FB22953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20E83B35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083422DE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532A647B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1C5DA79D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4FF3FF36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5E9297E7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38DA583A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2B7784B6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232AF337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41C14831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2EFB5705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7B461EC6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4C178877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3DDB24B5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1B1C07AD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1D5F3C1C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6991C3DA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18137F8E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3F1119A4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0E11851E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4F53366A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465B6270" w14:textId="77777777" w:rsidR="00D23FB3" w:rsidRDefault="00D23FB3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</w:p>
    <w:p w14:paraId="45C5FCA0" w14:textId="77777777" w:rsidR="000E4F00" w:rsidRPr="0002546F" w:rsidRDefault="000E4F00" w:rsidP="004B641A">
      <w:pPr>
        <w:widowControl/>
        <w:tabs>
          <w:tab w:val="left" w:pos="2578"/>
        </w:tabs>
        <w:autoSpaceDE/>
        <w:autoSpaceDN/>
        <w:spacing w:line="360" w:lineRule="auto"/>
        <w:ind w:firstLine="851"/>
        <w:rPr>
          <w:b/>
          <w:bCs/>
          <w:sz w:val="24"/>
          <w:szCs w:val="24"/>
          <w:lang w:bidi="ar-SA"/>
        </w:rPr>
      </w:pPr>
      <w:r w:rsidRPr="0002546F">
        <w:rPr>
          <w:b/>
          <w:bCs/>
          <w:sz w:val="24"/>
          <w:szCs w:val="24"/>
          <w:lang w:bidi="ar-SA"/>
        </w:rPr>
        <w:lastRenderedPageBreak/>
        <w:t>Пояснительная записка</w:t>
      </w:r>
    </w:p>
    <w:p w14:paraId="577964C2" w14:textId="77777777" w:rsidR="000E4F00" w:rsidRPr="0002546F" w:rsidRDefault="000E4F00" w:rsidP="004B641A">
      <w:pPr>
        <w:widowControl/>
        <w:autoSpaceDE/>
        <w:autoSpaceDN/>
        <w:spacing w:line="360" w:lineRule="auto"/>
        <w:ind w:firstLine="851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 xml:space="preserve">В качестве данной рабочей программы курса внеурочной деятельности Проектная мастерская «Пирамида» используется авторская программа </w:t>
      </w:r>
      <w:proofErr w:type="spellStart"/>
      <w:r w:rsidRPr="0002546F">
        <w:rPr>
          <w:sz w:val="24"/>
          <w:szCs w:val="24"/>
          <w:lang w:bidi="ar-SA"/>
        </w:rPr>
        <w:t>Писновой</w:t>
      </w:r>
      <w:proofErr w:type="spellEnd"/>
      <w:r w:rsidRPr="0002546F">
        <w:rPr>
          <w:sz w:val="24"/>
          <w:szCs w:val="24"/>
          <w:lang w:bidi="ar-SA"/>
        </w:rPr>
        <w:t xml:space="preserve"> О.Ю., Проектная мастерская «Пирамида» 5-11  классы, издательство Волгоград: Учитель, 2015 г.</w:t>
      </w:r>
    </w:p>
    <w:p w14:paraId="671B5020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 xml:space="preserve">Авторская программа </w:t>
      </w:r>
      <w:proofErr w:type="spellStart"/>
      <w:r w:rsidRPr="0002546F">
        <w:rPr>
          <w:sz w:val="24"/>
          <w:szCs w:val="24"/>
          <w:lang w:bidi="ar-SA"/>
        </w:rPr>
        <w:t>Писновой</w:t>
      </w:r>
      <w:proofErr w:type="spellEnd"/>
      <w:r w:rsidRPr="0002546F">
        <w:rPr>
          <w:sz w:val="24"/>
          <w:szCs w:val="24"/>
          <w:lang w:bidi="ar-SA"/>
        </w:rPr>
        <w:t xml:space="preserve"> О.Ю. соответствует требованиям ФГОС ООО, имеется содержание с указанием форм организации и видов учебной деятельности, результаты освоения курса внеурочной деятельности, тематическое планирование.</w:t>
      </w:r>
    </w:p>
    <w:p w14:paraId="5E2E2066" w14:textId="54DB56CD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Программа курса внеурочной деятельности Проектная мастерская</w:t>
      </w:r>
      <w:r w:rsidR="004B641A">
        <w:rPr>
          <w:sz w:val="24"/>
          <w:szCs w:val="24"/>
          <w:lang w:bidi="ar-SA"/>
        </w:rPr>
        <w:t xml:space="preserve"> </w:t>
      </w:r>
      <w:r w:rsidRPr="0002546F">
        <w:rPr>
          <w:sz w:val="24"/>
          <w:szCs w:val="24"/>
          <w:lang w:bidi="ar-SA"/>
        </w:rPr>
        <w:t xml:space="preserve">«Пирамида» относится к </w:t>
      </w:r>
      <w:proofErr w:type="spellStart"/>
      <w:r w:rsidRPr="0002546F">
        <w:rPr>
          <w:sz w:val="24"/>
          <w:szCs w:val="24"/>
          <w:lang w:bidi="ar-SA"/>
        </w:rPr>
        <w:t>общеинтеллектуальному</w:t>
      </w:r>
      <w:proofErr w:type="spellEnd"/>
      <w:r w:rsidRPr="0002546F">
        <w:rPr>
          <w:sz w:val="24"/>
          <w:szCs w:val="24"/>
          <w:lang w:bidi="ar-SA"/>
        </w:rPr>
        <w:t xml:space="preserve"> направлению.</w:t>
      </w:r>
    </w:p>
    <w:p w14:paraId="2A9DDFF8" w14:textId="7D9DEB5B" w:rsidR="000E4F00" w:rsidRPr="0002546F" w:rsidRDefault="004B641A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</w:t>
      </w:r>
      <w:r w:rsidR="000E4F00">
        <w:rPr>
          <w:sz w:val="24"/>
          <w:szCs w:val="24"/>
          <w:lang w:bidi="ar-SA"/>
        </w:rPr>
        <w:t>Программа состоит из 9</w:t>
      </w:r>
      <w:r w:rsidR="000E4F00" w:rsidRPr="0002546F">
        <w:rPr>
          <w:sz w:val="24"/>
          <w:szCs w:val="24"/>
          <w:lang w:bidi="ar-SA"/>
        </w:rPr>
        <w:t xml:space="preserve"> модулей, каждый из которых предполагает организацию опред</w:t>
      </w:r>
      <w:r w:rsidR="000E4F00" w:rsidRPr="0002546F">
        <w:rPr>
          <w:sz w:val="24"/>
          <w:szCs w:val="24"/>
          <w:lang w:bidi="ar-SA"/>
        </w:rPr>
        <w:t>е</w:t>
      </w:r>
      <w:r w:rsidR="000E4F00" w:rsidRPr="0002546F">
        <w:rPr>
          <w:sz w:val="24"/>
          <w:szCs w:val="24"/>
          <w:lang w:bidi="ar-SA"/>
        </w:rPr>
        <w:t>ленного вида внеурочной деятельности обучающихся и направлен на решение спланир</w:t>
      </w:r>
      <w:r w:rsidR="000E4F00" w:rsidRPr="0002546F">
        <w:rPr>
          <w:sz w:val="24"/>
          <w:szCs w:val="24"/>
          <w:lang w:bidi="ar-SA"/>
        </w:rPr>
        <w:t>о</w:t>
      </w:r>
      <w:r w:rsidR="000E4F00" w:rsidRPr="0002546F">
        <w:rPr>
          <w:sz w:val="24"/>
          <w:szCs w:val="24"/>
          <w:lang w:bidi="ar-SA"/>
        </w:rPr>
        <w:t>ванных педагогических задач. Каждый модуль, содержит цель, задачи, соответствующую систему базовых ценностей, особенности организации содержания. В каждом модуле пр</w:t>
      </w:r>
      <w:r w:rsidR="000E4F00" w:rsidRPr="0002546F">
        <w:rPr>
          <w:sz w:val="24"/>
          <w:szCs w:val="24"/>
          <w:lang w:bidi="ar-SA"/>
        </w:rPr>
        <w:t>и</w:t>
      </w:r>
      <w:r w:rsidR="000E4F00" w:rsidRPr="0002546F">
        <w:rPr>
          <w:sz w:val="24"/>
          <w:szCs w:val="24"/>
          <w:lang w:bidi="ar-SA"/>
        </w:rPr>
        <w:t>ведены виды деятельности и формы занятий с обучающимися.</w:t>
      </w:r>
    </w:p>
    <w:p w14:paraId="05A5EAB0" w14:textId="77777777" w:rsidR="000E4F00" w:rsidRPr="0002546F" w:rsidRDefault="000E4F00" w:rsidP="004B641A">
      <w:pPr>
        <w:widowControl/>
        <w:autoSpaceDE/>
        <w:autoSpaceDN/>
        <w:spacing w:line="360" w:lineRule="auto"/>
        <w:ind w:firstLine="851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Программа является интегрированной, программный материал модулей тесно взаимосвязан, что составляет спиралевидную систему построения программного матери</w:t>
      </w:r>
      <w:r w:rsidRPr="0002546F">
        <w:rPr>
          <w:sz w:val="24"/>
          <w:szCs w:val="24"/>
          <w:lang w:bidi="ar-SA"/>
        </w:rPr>
        <w:t>а</w:t>
      </w:r>
      <w:r w:rsidRPr="0002546F">
        <w:rPr>
          <w:sz w:val="24"/>
          <w:szCs w:val="24"/>
          <w:lang w:bidi="ar-SA"/>
        </w:rPr>
        <w:t>ла.</w:t>
      </w:r>
    </w:p>
    <w:p w14:paraId="49292140" w14:textId="77777777" w:rsidR="000E4F00" w:rsidRPr="0002546F" w:rsidRDefault="000E4F00" w:rsidP="004B641A">
      <w:pPr>
        <w:widowControl/>
        <w:autoSpaceDE/>
        <w:autoSpaceDN/>
        <w:spacing w:line="360" w:lineRule="auto"/>
        <w:ind w:firstLine="851"/>
        <w:jc w:val="center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Цель и задачи курса «Проектная деятельность»</w:t>
      </w:r>
    </w:p>
    <w:p w14:paraId="54BC488A" w14:textId="77777777" w:rsidR="004B641A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Цель программы: создание условий для успешного освоения учениками основ проектно-исследовательской деятельности.</w:t>
      </w:r>
    </w:p>
    <w:p w14:paraId="3770F9D3" w14:textId="5637BE22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Задачи программы:</w:t>
      </w:r>
    </w:p>
    <w:p w14:paraId="042CF6B6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формировать представление об исследовательском обучении как ведущем способе уче</w:t>
      </w:r>
      <w:r w:rsidRPr="0002546F">
        <w:rPr>
          <w:sz w:val="24"/>
          <w:szCs w:val="24"/>
          <w:lang w:bidi="ar-SA"/>
        </w:rPr>
        <w:t>б</w:t>
      </w:r>
      <w:r w:rsidRPr="0002546F">
        <w:rPr>
          <w:sz w:val="24"/>
          <w:szCs w:val="24"/>
          <w:lang w:bidi="ar-SA"/>
        </w:rPr>
        <w:t>ной деятельности;</w:t>
      </w:r>
    </w:p>
    <w:p w14:paraId="4C015C8A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обучать специальным знаниям, необходимым для проведения самостоятельных исслед</w:t>
      </w:r>
      <w:r w:rsidRPr="0002546F">
        <w:rPr>
          <w:sz w:val="24"/>
          <w:szCs w:val="24"/>
          <w:lang w:bidi="ar-SA"/>
        </w:rPr>
        <w:t>о</w:t>
      </w:r>
      <w:r w:rsidRPr="0002546F">
        <w:rPr>
          <w:sz w:val="24"/>
          <w:szCs w:val="24"/>
          <w:lang w:bidi="ar-SA"/>
        </w:rPr>
        <w:t>ваний;</w:t>
      </w:r>
    </w:p>
    <w:p w14:paraId="6B47EB5A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формировать и развивать умения и навыки исследовательского поиска;</w:t>
      </w:r>
    </w:p>
    <w:p w14:paraId="411CD800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развивать познавательные потребности и способности, креативность,</w:t>
      </w:r>
    </w:p>
    <w:p w14:paraId="0A975F08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развивать  коммуникативные навыки (партнерское общение);</w:t>
      </w:r>
    </w:p>
    <w:p w14:paraId="6C256003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формировать навыки работы с информацией (сбор, систематизация, хранение, использ</w:t>
      </w:r>
      <w:r w:rsidRPr="0002546F">
        <w:rPr>
          <w:sz w:val="24"/>
          <w:szCs w:val="24"/>
          <w:lang w:bidi="ar-SA"/>
        </w:rPr>
        <w:t>о</w:t>
      </w:r>
      <w:r w:rsidRPr="0002546F">
        <w:rPr>
          <w:sz w:val="24"/>
          <w:szCs w:val="24"/>
          <w:lang w:bidi="ar-SA"/>
        </w:rPr>
        <w:t>вание);</w:t>
      </w:r>
    </w:p>
    <w:p w14:paraId="70E15670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формировать умения оценивать свои возможности, осознавать свои интересы и делать осознанный выбор.</w:t>
      </w:r>
    </w:p>
    <w:p w14:paraId="0FBDF091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В процессе прохождения курса формируются умения и навыки самостоятельной исслед</w:t>
      </w:r>
      <w:r w:rsidRPr="0002546F">
        <w:rPr>
          <w:sz w:val="24"/>
          <w:szCs w:val="24"/>
          <w:lang w:bidi="ar-SA"/>
        </w:rPr>
        <w:t>о</w:t>
      </w:r>
      <w:r w:rsidRPr="0002546F">
        <w:rPr>
          <w:sz w:val="24"/>
          <w:szCs w:val="24"/>
          <w:lang w:bidi="ar-SA"/>
        </w:rPr>
        <w:t>вательской деятельности; умения формулировать проблему исследования, выдвигать г</w:t>
      </w:r>
      <w:r w:rsidRPr="0002546F">
        <w:rPr>
          <w:sz w:val="24"/>
          <w:szCs w:val="24"/>
          <w:lang w:bidi="ar-SA"/>
        </w:rPr>
        <w:t>и</w:t>
      </w:r>
      <w:r w:rsidRPr="0002546F">
        <w:rPr>
          <w:sz w:val="24"/>
          <w:szCs w:val="24"/>
          <w:lang w:bidi="ar-SA"/>
        </w:rPr>
        <w:t xml:space="preserve">потезу; навыки овладения методикой сбора и оформления найденного материала; навыки </w:t>
      </w:r>
      <w:r w:rsidRPr="0002546F">
        <w:rPr>
          <w:sz w:val="24"/>
          <w:szCs w:val="24"/>
          <w:lang w:bidi="ar-SA"/>
        </w:rPr>
        <w:lastRenderedPageBreak/>
        <w:t>овладения научными терминами в той области знания, в которой проводиться исследов</w:t>
      </w:r>
      <w:r w:rsidRPr="0002546F">
        <w:rPr>
          <w:sz w:val="24"/>
          <w:szCs w:val="24"/>
          <w:lang w:bidi="ar-SA"/>
        </w:rPr>
        <w:t>а</w:t>
      </w:r>
      <w:r w:rsidRPr="0002546F">
        <w:rPr>
          <w:sz w:val="24"/>
          <w:szCs w:val="24"/>
          <w:lang w:bidi="ar-SA"/>
        </w:rPr>
        <w:t>ние; навыки овладения теоретическими знаниями по теме своей работы и шире; умения оформлять доклад,  исследовательскую работу.</w:t>
      </w:r>
    </w:p>
    <w:p w14:paraId="4C840F1C" w14:textId="77777777" w:rsidR="004B641A" w:rsidRDefault="000E4F00" w:rsidP="004B641A">
      <w:pPr>
        <w:widowControl/>
        <w:autoSpaceDE/>
        <w:autoSpaceDN/>
        <w:spacing w:line="360" w:lineRule="auto"/>
        <w:ind w:firstLine="851"/>
        <w:jc w:val="center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Особенности программы.</w:t>
      </w:r>
    </w:p>
    <w:p w14:paraId="3745E658" w14:textId="01448935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Особенностью данной программы является реализация педагогической идеи формиров</w:t>
      </w:r>
      <w:r w:rsidRPr="0002546F">
        <w:rPr>
          <w:sz w:val="24"/>
          <w:szCs w:val="24"/>
          <w:lang w:bidi="ar-SA"/>
        </w:rPr>
        <w:t>а</w:t>
      </w:r>
      <w:r w:rsidRPr="0002546F">
        <w:rPr>
          <w:sz w:val="24"/>
          <w:szCs w:val="24"/>
          <w:lang w:bidi="ar-SA"/>
        </w:rPr>
        <w:t>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14:paraId="0FA28B86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Непрерывность дополнительного образования как механизма полноты и целостности о</w:t>
      </w:r>
      <w:r w:rsidRPr="0002546F">
        <w:rPr>
          <w:sz w:val="24"/>
          <w:szCs w:val="24"/>
          <w:lang w:bidi="ar-SA"/>
        </w:rPr>
        <w:t>б</w:t>
      </w:r>
      <w:r w:rsidRPr="0002546F">
        <w:rPr>
          <w:sz w:val="24"/>
          <w:szCs w:val="24"/>
          <w:lang w:bidi="ar-SA"/>
        </w:rPr>
        <w:t>разования в целом;</w:t>
      </w:r>
    </w:p>
    <w:p w14:paraId="69CF4714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Развития индивидуальности каждого ребенка в процессе социального самоопределения в системе внеурочной деятельности;</w:t>
      </w:r>
    </w:p>
    <w:p w14:paraId="4FE6BB55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>- Системность организации учебно-воспитательного процесса;</w:t>
      </w:r>
    </w:p>
    <w:p w14:paraId="61AD8963" w14:textId="77777777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 xml:space="preserve">- Раскрытие способностей и поддержка одаренности детей.   </w:t>
      </w:r>
    </w:p>
    <w:p w14:paraId="597C8F2D" w14:textId="73C1B5B2" w:rsidR="000E4F00" w:rsidRPr="0002546F" w:rsidRDefault="000E4F00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02546F">
        <w:rPr>
          <w:sz w:val="24"/>
          <w:szCs w:val="24"/>
          <w:lang w:bidi="ar-SA"/>
        </w:rPr>
        <w:t xml:space="preserve">  </w:t>
      </w:r>
      <w:proofErr w:type="gramStart"/>
      <w:r w:rsidRPr="0002546F">
        <w:rPr>
          <w:sz w:val="24"/>
          <w:szCs w:val="24"/>
          <w:lang w:bidi="ar-SA"/>
        </w:rPr>
        <w:t>Основные принципы реализации программы – научность, доступность, добровольность, деятельностный и личностный подходы, преемственность, результативность, партнерство, творчество и успех.</w:t>
      </w:r>
      <w:proofErr w:type="gramEnd"/>
    </w:p>
    <w:p w14:paraId="1A8DA6FD" w14:textId="69646B8B" w:rsidR="000E4F00" w:rsidRPr="0002546F" w:rsidRDefault="004B641A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</w:t>
      </w:r>
      <w:r w:rsidR="000E4F00" w:rsidRPr="0002546F">
        <w:rPr>
          <w:sz w:val="24"/>
          <w:szCs w:val="24"/>
          <w:lang w:bidi="ar-SA"/>
        </w:rPr>
        <w:t>Логика построения программы обусловлена системой последовательной работы по овл</w:t>
      </w:r>
      <w:r w:rsidR="000E4F00" w:rsidRPr="0002546F">
        <w:rPr>
          <w:sz w:val="24"/>
          <w:szCs w:val="24"/>
          <w:lang w:bidi="ar-SA"/>
        </w:rPr>
        <w:t>а</w:t>
      </w:r>
      <w:r w:rsidR="000E4F00" w:rsidRPr="0002546F">
        <w:rPr>
          <w:sz w:val="24"/>
          <w:szCs w:val="24"/>
          <w:lang w:bidi="ar-SA"/>
        </w:rPr>
        <w:t>дению учащимися основами исследовательской деятельности: от осмысления сути иссл</w:t>
      </w:r>
      <w:r w:rsidR="000E4F00" w:rsidRPr="0002546F">
        <w:rPr>
          <w:sz w:val="24"/>
          <w:szCs w:val="24"/>
          <w:lang w:bidi="ar-SA"/>
        </w:rPr>
        <w:t>е</w:t>
      </w:r>
      <w:r w:rsidR="000E4F00" w:rsidRPr="0002546F">
        <w:rPr>
          <w:sz w:val="24"/>
          <w:szCs w:val="24"/>
          <w:lang w:bidi="ar-SA"/>
        </w:rPr>
        <w:t>довательской деятельности – к изучению составных частей исследовательской деятельн</w:t>
      </w:r>
      <w:r w:rsidR="000E4F00" w:rsidRPr="0002546F">
        <w:rPr>
          <w:sz w:val="24"/>
          <w:szCs w:val="24"/>
          <w:lang w:bidi="ar-SA"/>
        </w:rPr>
        <w:t>о</w:t>
      </w:r>
      <w:r w:rsidR="000E4F00" w:rsidRPr="0002546F">
        <w:rPr>
          <w:sz w:val="24"/>
          <w:szCs w:val="24"/>
          <w:lang w:bidi="ar-SA"/>
        </w:rPr>
        <w:t>сти. Необходимо, чтобы занятия курса побуждали к активной мыслительной деятельн</w:t>
      </w:r>
      <w:r w:rsidR="000E4F00" w:rsidRPr="0002546F">
        <w:rPr>
          <w:sz w:val="24"/>
          <w:szCs w:val="24"/>
          <w:lang w:bidi="ar-SA"/>
        </w:rPr>
        <w:t>о</w:t>
      </w:r>
      <w:r w:rsidR="000E4F00" w:rsidRPr="0002546F">
        <w:rPr>
          <w:sz w:val="24"/>
          <w:szCs w:val="24"/>
          <w:lang w:bidi="ar-SA"/>
        </w:rPr>
        <w:t>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14:paraId="474BF221" w14:textId="4EE606D5" w:rsidR="000E4F00" w:rsidRPr="0002546F" w:rsidRDefault="004B641A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  <w:r w:rsidR="000E4F00" w:rsidRPr="0002546F">
        <w:rPr>
          <w:sz w:val="24"/>
          <w:szCs w:val="24"/>
          <w:lang w:bidi="ar-SA"/>
        </w:rPr>
        <w:t xml:space="preserve"> </w:t>
      </w:r>
      <w:proofErr w:type="gramStart"/>
      <w:r w:rsidR="000E4F00" w:rsidRPr="0002546F">
        <w:rPr>
          <w:sz w:val="24"/>
          <w:szCs w:val="24"/>
          <w:lang w:bidi="ar-SA"/>
        </w:rPr>
        <w:t>Результат проектной деятельности – личностно или общественно значимый продукт:  макет, рассказ, доклад,  концерт, спектакль,  газета, книга, модель, костюм, фотоальбом, оформление стендов, выставок, конференция, электронная презентация, праздник,  ко</w:t>
      </w:r>
      <w:r w:rsidR="000E4F00" w:rsidRPr="0002546F">
        <w:rPr>
          <w:sz w:val="24"/>
          <w:szCs w:val="24"/>
          <w:lang w:bidi="ar-SA"/>
        </w:rPr>
        <w:t>м</w:t>
      </w:r>
      <w:r w:rsidR="000E4F00" w:rsidRPr="0002546F">
        <w:rPr>
          <w:sz w:val="24"/>
          <w:szCs w:val="24"/>
          <w:lang w:bidi="ar-SA"/>
        </w:rPr>
        <w:t xml:space="preserve">плексная работа и т.д.  </w:t>
      </w:r>
      <w:proofErr w:type="gramEnd"/>
    </w:p>
    <w:p w14:paraId="4794BAFF" w14:textId="77777777" w:rsidR="000E4F00" w:rsidRPr="0002546F" w:rsidRDefault="000E4F00" w:rsidP="004B641A">
      <w:pPr>
        <w:widowControl/>
        <w:autoSpaceDE/>
        <w:autoSpaceDN/>
        <w:spacing w:line="360" w:lineRule="auto"/>
        <w:ind w:firstLine="851"/>
        <w:jc w:val="center"/>
        <w:rPr>
          <w:b/>
          <w:sz w:val="24"/>
          <w:szCs w:val="24"/>
          <w:lang w:bidi="ar-SA"/>
        </w:rPr>
      </w:pPr>
      <w:r w:rsidRPr="0002546F">
        <w:rPr>
          <w:b/>
          <w:sz w:val="24"/>
          <w:szCs w:val="24"/>
          <w:lang w:bidi="ar-SA"/>
        </w:rPr>
        <w:t>Место предмета в учебном плане</w:t>
      </w:r>
    </w:p>
    <w:p w14:paraId="2FD6AEC4" w14:textId="1802B9B4" w:rsidR="000E4F00" w:rsidRPr="0002546F" w:rsidRDefault="004B641A" w:rsidP="004B641A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В 2023-2024</w:t>
      </w:r>
      <w:r w:rsidR="000E4F00" w:rsidRPr="0002546F">
        <w:rPr>
          <w:sz w:val="24"/>
          <w:szCs w:val="24"/>
          <w:lang w:bidi="ar-SA"/>
        </w:rPr>
        <w:t xml:space="preserve"> учебном году программа реализуется в 8 классах 34 часа в год и предполагает равномерное распределение этих часов по неделям, и проведение регулярных еженедел</w:t>
      </w:r>
      <w:r w:rsidR="000E4F00" w:rsidRPr="0002546F">
        <w:rPr>
          <w:sz w:val="24"/>
          <w:szCs w:val="24"/>
          <w:lang w:bidi="ar-SA"/>
        </w:rPr>
        <w:t>ь</w:t>
      </w:r>
      <w:r w:rsidR="000E4F00" w:rsidRPr="0002546F">
        <w:rPr>
          <w:sz w:val="24"/>
          <w:szCs w:val="24"/>
          <w:lang w:bidi="ar-SA"/>
        </w:rPr>
        <w:t xml:space="preserve">ных внеурочных занятий </w:t>
      </w:r>
      <w:proofErr w:type="gramStart"/>
      <w:r w:rsidR="000E4F00" w:rsidRPr="0002546F">
        <w:rPr>
          <w:sz w:val="24"/>
          <w:szCs w:val="24"/>
          <w:lang w:bidi="ar-SA"/>
        </w:rPr>
        <w:t>с</w:t>
      </w:r>
      <w:proofErr w:type="gramEnd"/>
      <w:r w:rsidR="000E4F00" w:rsidRPr="0002546F">
        <w:rPr>
          <w:sz w:val="24"/>
          <w:szCs w:val="24"/>
          <w:lang w:bidi="ar-SA"/>
        </w:rPr>
        <w:t xml:space="preserve"> обучающимися.</w:t>
      </w:r>
    </w:p>
    <w:p w14:paraId="59FB5EC8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b/>
          <w:w w:val="105"/>
          <w:sz w:val="24"/>
          <w:szCs w:val="24"/>
        </w:rPr>
      </w:pPr>
      <w:r w:rsidRPr="0002546F">
        <w:rPr>
          <w:b/>
          <w:w w:val="105"/>
          <w:sz w:val="24"/>
          <w:szCs w:val="24"/>
        </w:rPr>
        <w:t>Планируемые результаты освоения курса программы Проектная мастерская «Пирамида»</w:t>
      </w:r>
    </w:p>
    <w:p w14:paraId="1B7006BC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Личностные:</w:t>
      </w:r>
    </w:p>
    <w:p w14:paraId="33BF193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14:paraId="453802D1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lastRenderedPageBreak/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14:paraId="10D0D49C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чувства ответственности и долга перед Родиной;</w:t>
      </w:r>
    </w:p>
    <w:p w14:paraId="36791F7E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и потребностей региона, а также на основе формирования уважительного отношения к труду, развития опыта участия в социально значимом труде;</w:t>
      </w:r>
    </w:p>
    <w:p w14:paraId="5FB9EEC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</w:t>
      </w:r>
      <w:r w:rsidRPr="0002546F">
        <w:rPr>
          <w:w w:val="105"/>
          <w:sz w:val="24"/>
          <w:szCs w:val="24"/>
        </w:rPr>
        <w:t>ь</w:t>
      </w:r>
      <w:r w:rsidRPr="0002546F">
        <w:rPr>
          <w:w w:val="105"/>
          <w:sz w:val="24"/>
          <w:szCs w:val="24"/>
        </w:rPr>
        <w:t>турное, языковое, духовное многообразие современного мира;</w:t>
      </w:r>
    </w:p>
    <w:p w14:paraId="7B0B19FE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02546F">
        <w:rPr>
          <w:w w:val="105"/>
          <w:sz w:val="24"/>
          <w:szCs w:val="24"/>
        </w:rPr>
        <w:t>способности</w:t>
      </w:r>
      <w:proofErr w:type="gramEnd"/>
      <w:r w:rsidRPr="0002546F">
        <w:rPr>
          <w:w w:val="105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14:paraId="73F11836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ценности здорового и безопасного образа жизни;</w:t>
      </w:r>
    </w:p>
    <w:p w14:paraId="033AC209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003294D6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</w:t>
      </w:r>
      <w:proofErr w:type="spellStart"/>
      <w:r w:rsidRPr="0002546F">
        <w:rPr>
          <w:w w:val="105"/>
          <w:sz w:val="24"/>
          <w:szCs w:val="24"/>
        </w:rPr>
        <w:t>сформированность</w:t>
      </w:r>
      <w:proofErr w:type="spellEnd"/>
      <w:r w:rsidRPr="0002546F">
        <w:rPr>
          <w:w w:val="105"/>
          <w:sz w:val="24"/>
          <w:szCs w:val="24"/>
        </w:rPr>
        <w:t xml:space="preserve"> морального сознания и компетентности в решении моральных проблем на основе личностного выбора, нравственных чувств и нравственного пов</w:t>
      </w:r>
      <w:r w:rsidRPr="0002546F">
        <w:rPr>
          <w:w w:val="105"/>
          <w:sz w:val="24"/>
          <w:szCs w:val="24"/>
        </w:rPr>
        <w:t>е</w:t>
      </w:r>
      <w:r w:rsidRPr="0002546F">
        <w:rPr>
          <w:w w:val="105"/>
          <w:sz w:val="24"/>
          <w:szCs w:val="24"/>
        </w:rPr>
        <w:t>дения, осознанного и ответственного отношения к собственным поступкам</w:t>
      </w:r>
    </w:p>
    <w:p w14:paraId="2F8486C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proofErr w:type="spellStart"/>
      <w:r w:rsidRPr="0002546F">
        <w:rPr>
          <w:w w:val="105"/>
          <w:sz w:val="24"/>
          <w:szCs w:val="24"/>
        </w:rPr>
        <w:t>Метапредметные</w:t>
      </w:r>
      <w:proofErr w:type="spellEnd"/>
      <w:r w:rsidRPr="0002546F">
        <w:rPr>
          <w:w w:val="105"/>
          <w:sz w:val="24"/>
          <w:szCs w:val="24"/>
        </w:rPr>
        <w:t>:</w:t>
      </w:r>
    </w:p>
    <w:p w14:paraId="0A323649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Регулятивные:</w:t>
      </w:r>
    </w:p>
    <w:p w14:paraId="43593D2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выдвигать версии решения проблемы, формулировать гипотезы, предвосхищать к</w:t>
      </w:r>
      <w:r w:rsidRPr="0002546F">
        <w:rPr>
          <w:w w:val="105"/>
          <w:sz w:val="24"/>
          <w:szCs w:val="24"/>
        </w:rPr>
        <w:t>о</w:t>
      </w:r>
      <w:r w:rsidRPr="0002546F">
        <w:rPr>
          <w:w w:val="105"/>
          <w:sz w:val="24"/>
          <w:szCs w:val="24"/>
        </w:rPr>
        <w:t>нечный результат;</w:t>
      </w:r>
    </w:p>
    <w:p w14:paraId="518ACDB7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формулировать учебные задачи как шаги достижения поставленной цели деятельн</w:t>
      </w:r>
      <w:r w:rsidRPr="0002546F">
        <w:rPr>
          <w:w w:val="105"/>
          <w:sz w:val="24"/>
          <w:szCs w:val="24"/>
        </w:rPr>
        <w:t>о</w:t>
      </w:r>
      <w:r w:rsidRPr="0002546F">
        <w:rPr>
          <w:w w:val="105"/>
          <w:sz w:val="24"/>
          <w:szCs w:val="24"/>
        </w:rPr>
        <w:t>сти;</w:t>
      </w:r>
    </w:p>
    <w:p w14:paraId="5502BE32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определять необходимые действи</w:t>
      </w:r>
      <w:proofErr w:type="gramStart"/>
      <w:r w:rsidRPr="0002546F">
        <w:rPr>
          <w:w w:val="105"/>
          <w:sz w:val="24"/>
          <w:szCs w:val="24"/>
        </w:rPr>
        <w:t>е(</w:t>
      </w:r>
      <w:proofErr w:type="gramEnd"/>
      <w:r w:rsidRPr="0002546F">
        <w:rPr>
          <w:w w:val="105"/>
          <w:sz w:val="24"/>
          <w:szCs w:val="24"/>
        </w:rPr>
        <w:t>я) в соответствии с учебной и познавательной з</w:t>
      </w:r>
      <w:r w:rsidRPr="0002546F">
        <w:rPr>
          <w:w w:val="105"/>
          <w:sz w:val="24"/>
          <w:szCs w:val="24"/>
        </w:rPr>
        <w:t>а</w:t>
      </w:r>
      <w:r w:rsidRPr="0002546F">
        <w:rPr>
          <w:w w:val="105"/>
          <w:sz w:val="24"/>
          <w:szCs w:val="24"/>
        </w:rPr>
        <w:t>дачей и составлять алгоритм их выполнения;</w:t>
      </w:r>
    </w:p>
    <w:p w14:paraId="65476066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обосновывать и осуществлять выбор наиболее эффективных способов решения учебных и познавательных задач;</w:t>
      </w:r>
    </w:p>
    <w:p w14:paraId="7E4A19E5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составлять план решения проблемы (выполнения проекта, проведения исследов</w:t>
      </w:r>
      <w:r w:rsidRPr="0002546F">
        <w:rPr>
          <w:w w:val="105"/>
          <w:sz w:val="24"/>
          <w:szCs w:val="24"/>
        </w:rPr>
        <w:t>а</w:t>
      </w:r>
      <w:r w:rsidRPr="0002546F">
        <w:rPr>
          <w:w w:val="105"/>
          <w:sz w:val="24"/>
          <w:szCs w:val="24"/>
        </w:rPr>
        <w:t>ния);</w:t>
      </w:r>
    </w:p>
    <w:p w14:paraId="7BD05528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025FE03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-оценивать свою деятельность, аргументируя причины достижения или отсутствия </w:t>
      </w:r>
      <w:r w:rsidRPr="0002546F">
        <w:rPr>
          <w:w w:val="105"/>
          <w:sz w:val="24"/>
          <w:szCs w:val="24"/>
        </w:rPr>
        <w:lastRenderedPageBreak/>
        <w:t>планируемого результата;</w:t>
      </w:r>
    </w:p>
    <w:p w14:paraId="33284045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2A365EB4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</w:t>
      </w:r>
      <w:r w:rsidRPr="0002546F">
        <w:rPr>
          <w:w w:val="105"/>
          <w:sz w:val="24"/>
          <w:szCs w:val="24"/>
        </w:rPr>
        <w:t>к</w:t>
      </w:r>
      <w:r w:rsidRPr="0002546F">
        <w:rPr>
          <w:w w:val="105"/>
          <w:sz w:val="24"/>
          <w:szCs w:val="24"/>
        </w:rPr>
        <w:t>та/результата;</w:t>
      </w:r>
    </w:p>
    <w:p w14:paraId="02DBDC63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анализировать и обосновывать применение соответствующего инструментария для выполнения учебной задачи;</w:t>
      </w:r>
    </w:p>
    <w:p w14:paraId="47A26FE5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3DAB8B4C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оценивать продукт своей деятельности по заданным и/или самостоятельно опред</w:t>
      </w:r>
      <w:r w:rsidRPr="0002546F">
        <w:rPr>
          <w:w w:val="105"/>
          <w:sz w:val="24"/>
          <w:szCs w:val="24"/>
        </w:rPr>
        <w:t>е</w:t>
      </w:r>
      <w:r w:rsidRPr="0002546F">
        <w:rPr>
          <w:w w:val="105"/>
          <w:sz w:val="24"/>
          <w:szCs w:val="24"/>
        </w:rPr>
        <w:t>ленным критериям в соответствии с целью деятельности.</w:t>
      </w:r>
    </w:p>
    <w:p w14:paraId="790BAAB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Познавательные:</w:t>
      </w:r>
    </w:p>
    <w:p w14:paraId="4FA01819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выстраивать логическую цепочку, состоящую из ключевого слова и соподчиненных ему слов;</w:t>
      </w:r>
    </w:p>
    <w:p w14:paraId="4BC96227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выделять общий признак двух или нескольких предметов или явлений и объяснять их сходство;</w:t>
      </w:r>
    </w:p>
    <w:p w14:paraId="07C761AA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14:paraId="06FA7507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выделять явление из общего ряда других явлений;</w:t>
      </w:r>
    </w:p>
    <w:p w14:paraId="51683ED8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строить рассуждение на основе сравнения предметов и явлений, выделяя при этом общие признаки;</w:t>
      </w:r>
    </w:p>
    <w:p w14:paraId="273FD23E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излагать полученную информацию, интерпретируя ее в контексте решаемой задачи;</w:t>
      </w:r>
    </w:p>
    <w:p w14:paraId="56714BF8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14:paraId="537C52D1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02546F">
        <w:rPr>
          <w:w w:val="105"/>
          <w:sz w:val="24"/>
          <w:szCs w:val="24"/>
        </w:rPr>
        <w:t>текстовое</w:t>
      </w:r>
      <w:proofErr w:type="gramEnd"/>
      <w:r w:rsidRPr="0002546F">
        <w:rPr>
          <w:w w:val="105"/>
          <w:sz w:val="24"/>
          <w:szCs w:val="24"/>
        </w:rPr>
        <w:t>, и наоборот;</w:t>
      </w:r>
    </w:p>
    <w:p w14:paraId="63820114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строить схему, алгоритм действия, исправлять или восстанавливать неизвестный р</w:t>
      </w:r>
      <w:r w:rsidRPr="0002546F">
        <w:rPr>
          <w:w w:val="105"/>
          <w:sz w:val="24"/>
          <w:szCs w:val="24"/>
        </w:rPr>
        <w:t>а</w:t>
      </w:r>
      <w:r w:rsidRPr="0002546F">
        <w:rPr>
          <w:w w:val="105"/>
          <w:sz w:val="24"/>
          <w:szCs w:val="24"/>
        </w:rPr>
        <w:t>нее алгоритм на основе имеющегося знания об объекте, к которому применяется а</w:t>
      </w:r>
      <w:r w:rsidRPr="0002546F">
        <w:rPr>
          <w:w w:val="105"/>
          <w:sz w:val="24"/>
          <w:szCs w:val="24"/>
        </w:rPr>
        <w:t>л</w:t>
      </w:r>
      <w:r w:rsidRPr="0002546F">
        <w:rPr>
          <w:w w:val="105"/>
          <w:sz w:val="24"/>
          <w:szCs w:val="24"/>
        </w:rPr>
        <w:t>горитм;</w:t>
      </w:r>
    </w:p>
    <w:p w14:paraId="0D703E5A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строить доказательство: прямое, косвенное, от противного;</w:t>
      </w:r>
    </w:p>
    <w:p w14:paraId="2614AD42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находить в тексте требуемую информацию (в соответствии с целями своей деятел</w:t>
      </w:r>
      <w:r w:rsidRPr="0002546F">
        <w:rPr>
          <w:w w:val="105"/>
          <w:sz w:val="24"/>
          <w:szCs w:val="24"/>
        </w:rPr>
        <w:t>ь</w:t>
      </w:r>
      <w:r w:rsidRPr="0002546F">
        <w:rPr>
          <w:w w:val="105"/>
          <w:sz w:val="24"/>
          <w:szCs w:val="24"/>
        </w:rPr>
        <w:t>ности);</w:t>
      </w:r>
    </w:p>
    <w:p w14:paraId="0247770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ориентироваться в содержании текста, понимать целостный смысл текста, структ</w:t>
      </w:r>
      <w:r w:rsidRPr="0002546F">
        <w:rPr>
          <w:w w:val="105"/>
          <w:sz w:val="24"/>
          <w:szCs w:val="24"/>
        </w:rPr>
        <w:t>у</w:t>
      </w:r>
      <w:r w:rsidRPr="0002546F">
        <w:rPr>
          <w:w w:val="105"/>
          <w:sz w:val="24"/>
          <w:szCs w:val="24"/>
        </w:rPr>
        <w:t>рировать текст;</w:t>
      </w:r>
    </w:p>
    <w:p w14:paraId="0AAED86F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lastRenderedPageBreak/>
        <w:t>- устанавливать взаимосвязь описанных в тексте событий, явлений, процессов;</w:t>
      </w:r>
    </w:p>
    <w:p w14:paraId="70B1E254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осуществлять взаимодействие с электронными поисковыми системами, словарями;</w:t>
      </w:r>
    </w:p>
    <w:p w14:paraId="7344B6B3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формировать множественную выборку из поисковых источников для объективиз</w:t>
      </w:r>
      <w:r w:rsidRPr="0002546F">
        <w:rPr>
          <w:w w:val="105"/>
          <w:sz w:val="24"/>
          <w:szCs w:val="24"/>
        </w:rPr>
        <w:t>а</w:t>
      </w:r>
      <w:r w:rsidRPr="0002546F">
        <w:rPr>
          <w:w w:val="105"/>
          <w:sz w:val="24"/>
          <w:szCs w:val="24"/>
        </w:rPr>
        <w:t>ции результатов поиска;</w:t>
      </w:r>
    </w:p>
    <w:p w14:paraId="2E21EE3C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соотносить полученные результаты поиска со своей деятельностью.</w:t>
      </w:r>
    </w:p>
    <w:p w14:paraId="66BD3B5A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Коммуникативные:</w:t>
      </w:r>
    </w:p>
    <w:p w14:paraId="049AD772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proofErr w:type="gramStart"/>
      <w:r w:rsidRPr="0002546F">
        <w:rPr>
          <w:w w:val="105"/>
          <w:sz w:val="24"/>
          <w:szCs w:val="24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</w:t>
      </w:r>
      <w:r w:rsidRPr="0002546F">
        <w:rPr>
          <w:w w:val="105"/>
          <w:sz w:val="24"/>
          <w:szCs w:val="24"/>
        </w:rPr>
        <w:t>о</w:t>
      </w:r>
      <w:r w:rsidRPr="0002546F">
        <w:rPr>
          <w:w w:val="105"/>
          <w:sz w:val="24"/>
          <w:szCs w:val="24"/>
        </w:rPr>
        <w:t>рии;</w:t>
      </w:r>
      <w:proofErr w:type="gramEnd"/>
    </w:p>
    <w:p w14:paraId="4347EB88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корректно и аргументировано отстаивать свою точку зрения, в дискуссии уметь в</w:t>
      </w:r>
      <w:r w:rsidRPr="0002546F">
        <w:rPr>
          <w:w w:val="105"/>
          <w:sz w:val="24"/>
          <w:szCs w:val="24"/>
        </w:rPr>
        <w:t>ы</w:t>
      </w:r>
      <w:r w:rsidRPr="0002546F">
        <w:rPr>
          <w:w w:val="105"/>
          <w:sz w:val="24"/>
          <w:szCs w:val="24"/>
        </w:rPr>
        <w:t>двигать контраргументы, перефразировать свою мысль (владение механизмом экв</w:t>
      </w:r>
      <w:r w:rsidRPr="0002546F">
        <w:rPr>
          <w:w w:val="105"/>
          <w:sz w:val="24"/>
          <w:szCs w:val="24"/>
        </w:rPr>
        <w:t>и</w:t>
      </w:r>
      <w:r w:rsidRPr="0002546F">
        <w:rPr>
          <w:w w:val="105"/>
          <w:sz w:val="24"/>
          <w:szCs w:val="24"/>
        </w:rPr>
        <w:t>валентных замен);</w:t>
      </w:r>
    </w:p>
    <w:p w14:paraId="3923A64F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критически относиться к собственному мнению, с достоинством признавать ош</w:t>
      </w:r>
      <w:r w:rsidRPr="0002546F">
        <w:rPr>
          <w:w w:val="105"/>
          <w:sz w:val="24"/>
          <w:szCs w:val="24"/>
        </w:rPr>
        <w:t>и</w:t>
      </w:r>
      <w:r w:rsidRPr="0002546F">
        <w:rPr>
          <w:w w:val="105"/>
          <w:sz w:val="24"/>
          <w:szCs w:val="24"/>
        </w:rPr>
        <w:t>бочность своего мнения (если оно таково) и корректировать его;</w:t>
      </w:r>
    </w:p>
    <w:p w14:paraId="27AFFFB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предлагать альтернативное решение в конфликтной ситуации;</w:t>
      </w:r>
    </w:p>
    <w:p w14:paraId="25F2C3B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организовывать учебное взаимодействие в группе (определять общие цели, распр</w:t>
      </w:r>
      <w:r w:rsidRPr="0002546F">
        <w:rPr>
          <w:w w:val="105"/>
          <w:sz w:val="24"/>
          <w:szCs w:val="24"/>
        </w:rPr>
        <w:t>е</w:t>
      </w:r>
      <w:r w:rsidRPr="0002546F">
        <w:rPr>
          <w:w w:val="105"/>
          <w:sz w:val="24"/>
          <w:szCs w:val="24"/>
        </w:rPr>
        <w:t>делять роли, договариваться друг с другом и т. д.);</w:t>
      </w:r>
    </w:p>
    <w:p w14:paraId="6D4BE779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соблюдать нормы публичной речи, регламент в монологе и дискуссии в соотве</w:t>
      </w:r>
      <w:r w:rsidRPr="0002546F">
        <w:rPr>
          <w:w w:val="105"/>
          <w:sz w:val="24"/>
          <w:szCs w:val="24"/>
        </w:rPr>
        <w:t>т</w:t>
      </w:r>
      <w:r w:rsidRPr="0002546F">
        <w:rPr>
          <w:w w:val="105"/>
          <w:sz w:val="24"/>
          <w:szCs w:val="24"/>
        </w:rPr>
        <w:t>ствии с коммуникативной задачей.</w:t>
      </w:r>
    </w:p>
    <w:p w14:paraId="13FC078B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Предметные:</w:t>
      </w:r>
    </w:p>
    <w:p w14:paraId="46BA1944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Обучающиеся должны знать:</w:t>
      </w:r>
    </w:p>
    <w:p w14:paraId="6C682143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-основные этапы организации проектной деятельности (выбор темы, сбор информ</w:t>
      </w:r>
      <w:r w:rsidRPr="0002546F">
        <w:rPr>
          <w:w w:val="105"/>
          <w:sz w:val="24"/>
          <w:szCs w:val="24"/>
        </w:rPr>
        <w:t>а</w:t>
      </w:r>
      <w:r w:rsidRPr="0002546F">
        <w:rPr>
          <w:w w:val="105"/>
          <w:sz w:val="24"/>
          <w:szCs w:val="24"/>
        </w:rPr>
        <w:t>ции, выбор проекта, работа над ним, презентация);</w:t>
      </w:r>
    </w:p>
    <w:p w14:paraId="71D10631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-понятия цели и задач исследования;</w:t>
      </w:r>
    </w:p>
    <w:p w14:paraId="7AE77391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-основные источники информации;</w:t>
      </w:r>
    </w:p>
    <w:p w14:paraId="1C4985E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-правила оформления списка использованной литературы;</w:t>
      </w:r>
    </w:p>
    <w:p w14:paraId="4BA39F8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-правила классификации и сравнения,</w:t>
      </w:r>
    </w:p>
    <w:p w14:paraId="5F2AD98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-способы познания окружающего мира (наблюдения, эксперименты);</w:t>
      </w:r>
    </w:p>
    <w:p w14:paraId="09E6E1D7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-источники информации (книга, старшие товарищи и родственники, видео курсы, р</w:t>
      </w:r>
      <w:r w:rsidRPr="0002546F">
        <w:rPr>
          <w:w w:val="105"/>
          <w:sz w:val="24"/>
          <w:szCs w:val="24"/>
        </w:rPr>
        <w:t>е</w:t>
      </w:r>
      <w:r w:rsidRPr="0002546F">
        <w:rPr>
          <w:w w:val="105"/>
          <w:sz w:val="24"/>
          <w:szCs w:val="24"/>
        </w:rPr>
        <w:t>сурсы Интернета)</w:t>
      </w:r>
    </w:p>
    <w:p w14:paraId="79729C84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-правила сохранения информации, приемы запоминания.</w:t>
      </w:r>
    </w:p>
    <w:p w14:paraId="3CEB629F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Обучающиеся должны уметь:</w:t>
      </w:r>
    </w:p>
    <w:p w14:paraId="2D33528B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-выделять объект исследования;</w:t>
      </w:r>
    </w:p>
    <w:p w14:paraId="24F25DB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-разделять учебно-исследовательскую деятельность на этапы;</w:t>
      </w:r>
    </w:p>
    <w:p w14:paraId="0102DAD4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-анализировать, сравнивать, классифицировать, обобщать, выделять главное, форм</w:t>
      </w:r>
      <w:r w:rsidRPr="0002546F">
        <w:rPr>
          <w:w w:val="105"/>
          <w:sz w:val="24"/>
          <w:szCs w:val="24"/>
        </w:rPr>
        <w:t>у</w:t>
      </w:r>
      <w:r w:rsidRPr="0002546F">
        <w:rPr>
          <w:w w:val="105"/>
          <w:sz w:val="24"/>
          <w:szCs w:val="24"/>
        </w:rPr>
        <w:lastRenderedPageBreak/>
        <w:t>лировать выводы, выявлять закономерности,</w:t>
      </w:r>
    </w:p>
    <w:p w14:paraId="6591AF36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-работать в группе;</w:t>
      </w:r>
    </w:p>
    <w:p w14:paraId="20FB8D4D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работать с источниками информации, представлять информацию в различных видах, преобразовывать из одного вида в другой,</w:t>
      </w:r>
    </w:p>
    <w:p w14:paraId="6D688A6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-пользоваться словарями, энциклопедиями и другими учебными пособиями;</w:t>
      </w:r>
    </w:p>
    <w:p w14:paraId="5E91890C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-планировать и организовывать исследовательскую деятельность,</w:t>
      </w:r>
    </w:p>
    <w:p w14:paraId="10437B16" w14:textId="3B9AFE31" w:rsidR="000E4F00" w:rsidRPr="0002546F" w:rsidRDefault="004B641A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-</w:t>
      </w:r>
      <w:r w:rsidR="000E4F00" w:rsidRPr="0002546F">
        <w:rPr>
          <w:w w:val="105"/>
          <w:sz w:val="24"/>
          <w:szCs w:val="24"/>
        </w:rPr>
        <w:t>представлять результаты своей деятельности в различных видах;</w:t>
      </w:r>
    </w:p>
    <w:p w14:paraId="07D5B9C9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-работать с текстовой информацией на компьютере, осуществлять операции с файл</w:t>
      </w:r>
      <w:r w:rsidRPr="0002546F">
        <w:rPr>
          <w:w w:val="105"/>
          <w:sz w:val="24"/>
          <w:szCs w:val="24"/>
        </w:rPr>
        <w:t>а</w:t>
      </w:r>
      <w:r w:rsidRPr="0002546F">
        <w:rPr>
          <w:w w:val="105"/>
          <w:sz w:val="24"/>
          <w:szCs w:val="24"/>
        </w:rPr>
        <w:t>ми и каталогами.</w:t>
      </w:r>
    </w:p>
    <w:p w14:paraId="2D450FBD" w14:textId="77777777" w:rsidR="000E4F00" w:rsidRPr="0002546F" w:rsidRDefault="000E4F00" w:rsidP="004B641A">
      <w:pPr>
        <w:tabs>
          <w:tab w:val="left" w:pos="4971"/>
        </w:tabs>
        <w:spacing w:line="360" w:lineRule="auto"/>
        <w:ind w:firstLine="851"/>
        <w:jc w:val="center"/>
        <w:rPr>
          <w:b/>
          <w:w w:val="105"/>
          <w:sz w:val="24"/>
          <w:szCs w:val="24"/>
        </w:rPr>
      </w:pPr>
      <w:r w:rsidRPr="0002546F">
        <w:rPr>
          <w:b/>
          <w:w w:val="105"/>
          <w:sz w:val="24"/>
          <w:szCs w:val="24"/>
        </w:rPr>
        <w:t>Содержание</w:t>
      </w:r>
      <w:r>
        <w:rPr>
          <w:b/>
          <w:w w:val="105"/>
          <w:sz w:val="24"/>
          <w:szCs w:val="24"/>
        </w:rPr>
        <w:t xml:space="preserve"> </w:t>
      </w:r>
      <w:r w:rsidRPr="0002546F">
        <w:rPr>
          <w:b/>
          <w:w w:val="105"/>
          <w:sz w:val="24"/>
          <w:szCs w:val="24"/>
        </w:rPr>
        <w:t>учебного курса</w:t>
      </w:r>
    </w:p>
    <w:p w14:paraId="4D799695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Проектная и исследовательская деятельность. Фундаментальные отличия и основные составляющие.</w:t>
      </w:r>
    </w:p>
    <w:p w14:paraId="4C92B290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Понятие исследовательской и проектной деятельности. Отличие исследования от пр</w:t>
      </w:r>
      <w:r w:rsidRPr="0002546F">
        <w:rPr>
          <w:w w:val="105"/>
          <w:sz w:val="24"/>
          <w:szCs w:val="24"/>
        </w:rPr>
        <w:t>о</w:t>
      </w:r>
      <w:r w:rsidRPr="0002546F">
        <w:rPr>
          <w:w w:val="105"/>
          <w:sz w:val="24"/>
          <w:szCs w:val="24"/>
        </w:rPr>
        <w:t>екта. Терминологический аппарат проектной и исследовательской деятельности. В</w:t>
      </w:r>
      <w:r w:rsidRPr="0002546F">
        <w:rPr>
          <w:w w:val="105"/>
          <w:sz w:val="24"/>
          <w:szCs w:val="24"/>
        </w:rPr>
        <w:t>и</w:t>
      </w:r>
      <w:r w:rsidRPr="0002546F">
        <w:rPr>
          <w:w w:val="105"/>
          <w:sz w:val="24"/>
          <w:szCs w:val="24"/>
        </w:rPr>
        <w:t>ды проектов. Правила формулирования цели и задачи проекта. Требования к офор</w:t>
      </w:r>
      <w:r w:rsidRPr="0002546F">
        <w:rPr>
          <w:w w:val="105"/>
          <w:sz w:val="24"/>
          <w:szCs w:val="24"/>
        </w:rPr>
        <w:t>м</w:t>
      </w:r>
      <w:r w:rsidRPr="0002546F">
        <w:rPr>
          <w:w w:val="105"/>
          <w:sz w:val="24"/>
          <w:szCs w:val="24"/>
        </w:rPr>
        <w:t>лению проекта. Правила составления дорожной карты. Самостоятельная работа: с</w:t>
      </w:r>
      <w:r w:rsidRPr="0002546F">
        <w:rPr>
          <w:w w:val="105"/>
          <w:sz w:val="24"/>
          <w:szCs w:val="24"/>
        </w:rPr>
        <w:t>о</w:t>
      </w:r>
      <w:r w:rsidRPr="0002546F">
        <w:rPr>
          <w:w w:val="105"/>
          <w:sz w:val="24"/>
          <w:szCs w:val="24"/>
        </w:rPr>
        <w:t>ставление дорожной карты</w:t>
      </w:r>
    </w:p>
    <w:p w14:paraId="32D90F63" w14:textId="77777777" w:rsidR="000E4F00" w:rsidRPr="0002546F" w:rsidRDefault="000E4F00" w:rsidP="004B641A">
      <w:pPr>
        <w:tabs>
          <w:tab w:val="left" w:pos="4971"/>
        </w:tabs>
        <w:spacing w:line="360" w:lineRule="auto"/>
        <w:ind w:firstLine="851"/>
        <w:jc w:val="center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Планирование исследования. Методы исследования.</w:t>
      </w:r>
    </w:p>
    <w:p w14:paraId="4C3010F8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Методы исследования. Особенности проведения исследований разных видов. Опр</w:t>
      </w:r>
      <w:r w:rsidRPr="0002546F">
        <w:rPr>
          <w:w w:val="105"/>
          <w:sz w:val="24"/>
          <w:szCs w:val="24"/>
        </w:rPr>
        <w:t>е</w:t>
      </w:r>
      <w:r w:rsidRPr="0002546F">
        <w:rPr>
          <w:w w:val="105"/>
          <w:sz w:val="24"/>
          <w:szCs w:val="24"/>
        </w:rPr>
        <w:t>деление кругов вопросов и проблем при выполнении исследовательской работы. Что такое презентация. Требования к оформлению презентации проекта. Правила успе</w:t>
      </w:r>
      <w:r w:rsidRPr="0002546F">
        <w:rPr>
          <w:w w:val="105"/>
          <w:sz w:val="24"/>
          <w:szCs w:val="24"/>
        </w:rPr>
        <w:t>ш</w:t>
      </w:r>
      <w:r w:rsidRPr="0002546F">
        <w:rPr>
          <w:w w:val="105"/>
          <w:sz w:val="24"/>
          <w:szCs w:val="24"/>
        </w:rPr>
        <w:t>ной презентации.</w:t>
      </w:r>
    </w:p>
    <w:p w14:paraId="6B07E949" w14:textId="77777777" w:rsidR="000E4F00" w:rsidRPr="0002546F" w:rsidRDefault="000E4F00" w:rsidP="004B641A">
      <w:pPr>
        <w:tabs>
          <w:tab w:val="left" w:pos="4971"/>
        </w:tabs>
        <w:spacing w:line="360" w:lineRule="auto"/>
        <w:ind w:firstLine="851"/>
        <w:jc w:val="center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Формы представления проектной деятельности.</w:t>
      </w:r>
    </w:p>
    <w:p w14:paraId="298D84A4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Что такое продукт проекта. Виды продуктов. Правила оформления продуктов прое</w:t>
      </w:r>
      <w:r w:rsidRPr="0002546F">
        <w:rPr>
          <w:w w:val="105"/>
          <w:sz w:val="24"/>
          <w:szCs w:val="24"/>
        </w:rPr>
        <w:t>к</w:t>
      </w:r>
      <w:r w:rsidRPr="0002546F">
        <w:rPr>
          <w:w w:val="105"/>
          <w:sz w:val="24"/>
          <w:szCs w:val="24"/>
        </w:rPr>
        <w:t>та.</w:t>
      </w:r>
    </w:p>
    <w:p w14:paraId="35264971" w14:textId="77777777" w:rsidR="000E4F00" w:rsidRPr="0002546F" w:rsidRDefault="000E4F00" w:rsidP="004B641A">
      <w:pPr>
        <w:tabs>
          <w:tab w:val="left" w:pos="4971"/>
        </w:tabs>
        <w:spacing w:line="360" w:lineRule="auto"/>
        <w:ind w:firstLine="851"/>
        <w:jc w:val="center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Обработка информации.</w:t>
      </w:r>
    </w:p>
    <w:p w14:paraId="18DC40EE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Методика осуществления сбора, обработки информации и схематического отображ</w:t>
      </w:r>
      <w:r w:rsidRPr="0002546F">
        <w:rPr>
          <w:w w:val="105"/>
          <w:sz w:val="24"/>
          <w:szCs w:val="24"/>
        </w:rPr>
        <w:t>е</w:t>
      </w:r>
      <w:r w:rsidRPr="0002546F">
        <w:rPr>
          <w:w w:val="105"/>
          <w:sz w:val="24"/>
          <w:szCs w:val="24"/>
        </w:rPr>
        <w:t>ния мыслительных процессов в опыте решения проектных и исследовательских задач по различным направлениям. Работа с книгой. Работа с ресурсами сети Интернет. О</w:t>
      </w:r>
      <w:r w:rsidRPr="0002546F">
        <w:rPr>
          <w:w w:val="105"/>
          <w:sz w:val="24"/>
          <w:szCs w:val="24"/>
        </w:rPr>
        <w:t>с</w:t>
      </w:r>
      <w:r w:rsidRPr="0002546F">
        <w:rPr>
          <w:w w:val="105"/>
          <w:sz w:val="24"/>
          <w:szCs w:val="24"/>
        </w:rPr>
        <w:t>новные логические операции, их отличительные особенности. Техника принятия р</w:t>
      </w:r>
      <w:r w:rsidRPr="0002546F">
        <w:rPr>
          <w:w w:val="105"/>
          <w:sz w:val="24"/>
          <w:szCs w:val="24"/>
        </w:rPr>
        <w:t>е</w:t>
      </w:r>
      <w:r w:rsidRPr="0002546F">
        <w:rPr>
          <w:w w:val="105"/>
          <w:sz w:val="24"/>
          <w:szCs w:val="24"/>
        </w:rPr>
        <w:t>шения: правильные и ошибочные суждения; как правильно делать умозаключение; формулирование выводов.</w:t>
      </w:r>
    </w:p>
    <w:p w14:paraId="54B3ABDF" w14:textId="77777777" w:rsidR="000E4F00" w:rsidRPr="0002546F" w:rsidRDefault="000E4F00" w:rsidP="004B641A">
      <w:pPr>
        <w:tabs>
          <w:tab w:val="left" w:pos="4971"/>
        </w:tabs>
        <w:spacing w:line="360" w:lineRule="auto"/>
        <w:ind w:firstLine="851"/>
        <w:jc w:val="center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Самостоятельная работа над проектом.</w:t>
      </w:r>
    </w:p>
    <w:p w14:paraId="0BD579CF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 xml:space="preserve">Выбор темы проекта. Формулирование цели и задач проекта. Сбор материала для проекта. Анализ и отбор материала для проекта. Оформление проекта. Оформление </w:t>
      </w:r>
      <w:r w:rsidRPr="0002546F">
        <w:rPr>
          <w:w w:val="105"/>
          <w:sz w:val="24"/>
          <w:szCs w:val="24"/>
        </w:rPr>
        <w:lastRenderedPageBreak/>
        <w:t>продукта проекта. Оформление презентации по проекту. Составление плана защиты проекта. Подготовка к защите проекта.</w:t>
      </w:r>
    </w:p>
    <w:p w14:paraId="17AEADFA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Мониторинг проектной деятельности.</w:t>
      </w:r>
    </w:p>
    <w:p w14:paraId="23551701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Защита проектов (итоговый контроль)</w:t>
      </w:r>
    </w:p>
    <w:p w14:paraId="12604A46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Формы организации</w:t>
      </w:r>
    </w:p>
    <w:p w14:paraId="130E08CB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 Беседы, экскурсии, ролевые игры, наблюдения, опыты.</w:t>
      </w:r>
    </w:p>
    <w:p w14:paraId="1C74116A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Практикумы, сюжетно-ролевая игра, игра-путешествие.</w:t>
      </w:r>
    </w:p>
    <w:p w14:paraId="2BCCD5CB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 Участие в творческих конкурсах, в акциях;</w:t>
      </w:r>
    </w:p>
    <w:p w14:paraId="6C328EC1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 Поисковые и научные исследования;</w:t>
      </w:r>
    </w:p>
    <w:p w14:paraId="6A9B834A" w14:textId="77777777" w:rsidR="000E4F00" w:rsidRPr="0002546F" w:rsidRDefault="000E4F00" w:rsidP="004B641A">
      <w:pPr>
        <w:tabs>
          <w:tab w:val="left" w:pos="4971"/>
        </w:tabs>
        <w:spacing w:line="360" w:lineRule="auto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-  Деловые и ролевые игры.</w:t>
      </w:r>
    </w:p>
    <w:p w14:paraId="6B088D6A" w14:textId="77777777" w:rsidR="000E4F00" w:rsidRPr="0002546F" w:rsidRDefault="000E4F00" w:rsidP="004B641A">
      <w:pPr>
        <w:tabs>
          <w:tab w:val="left" w:pos="4971"/>
        </w:tabs>
        <w:spacing w:line="360" w:lineRule="auto"/>
        <w:ind w:firstLine="851"/>
        <w:jc w:val="center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Виды деятельности</w:t>
      </w:r>
    </w:p>
    <w:p w14:paraId="4438FDBC" w14:textId="35D5F277" w:rsidR="000E4F00" w:rsidRPr="000E4F00" w:rsidRDefault="000E4F00" w:rsidP="004B641A">
      <w:pPr>
        <w:tabs>
          <w:tab w:val="left" w:pos="4971"/>
        </w:tabs>
        <w:spacing w:line="360" w:lineRule="auto"/>
        <w:ind w:firstLine="851"/>
        <w:rPr>
          <w:w w:val="105"/>
          <w:sz w:val="24"/>
          <w:szCs w:val="24"/>
        </w:rPr>
      </w:pPr>
      <w:r w:rsidRPr="0002546F">
        <w:rPr>
          <w:w w:val="105"/>
          <w:sz w:val="24"/>
          <w:szCs w:val="24"/>
        </w:rPr>
        <w:t>Проблемно-ценностное общение, сбор и анализ информации, проектирование, публичные выступления, през</w:t>
      </w:r>
      <w:r>
        <w:rPr>
          <w:w w:val="105"/>
          <w:sz w:val="24"/>
          <w:szCs w:val="24"/>
        </w:rPr>
        <w:t>ентации, социальное творчество.</w:t>
      </w:r>
    </w:p>
    <w:p w14:paraId="45F185F5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4D46E2CB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07DF750B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0508927E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5BB665F9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7498C12D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2D9028C5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4BDA1A6A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32EE31FA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5A7BCE32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1B5B6792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6B0393C1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08F05955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16468988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26A15983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2059971D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2CB685CE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0C373646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4416626F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29CB24DA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71518194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5EE5086B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1380E23E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5274112E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49C3F571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7DABC0D2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41113126" w14:textId="77777777" w:rsidR="004B641A" w:rsidRDefault="004B641A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596AFCD9" w14:textId="4B975832" w:rsidR="000E4F00" w:rsidRPr="004B641A" w:rsidRDefault="000E4F00" w:rsidP="004B641A">
      <w:pPr>
        <w:tabs>
          <w:tab w:val="left" w:pos="4971"/>
        </w:tabs>
        <w:spacing w:before="60"/>
        <w:jc w:val="center"/>
        <w:rPr>
          <w:b/>
          <w:w w:val="105"/>
          <w:sz w:val="24"/>
          <w:szCs w:val="24"/>
        </w:rPr>
      </w:pPr>
      <w:r w:rsidRPr="004B641A">
        <w:rPr>
          <w:b/>
          <w:w w:val="105"/>
          <w:sz w:val="24"/>
          <w:szCs w:val="24"/>
        </w:rPr>
        <w:lastRenderedPageBreak/>
        <w:t>Учебно - тематический план</w:t>
      </w:r>
    </w:p>
    <w:p w14:paraId="7872EBB8" w14:textId="77777777" w:rsidR="000E4F00" w:rsidRPr="004B641A" w:rsidRDefault="000E4F00" w:rsidP="004B641A">
      <w:pPr>
        <w:tabs>
          <w:tab w:val="left" w:pos="4971"/>
        </w:tabs>
        <w:spacing w:before="60"/>
        <w:jc w:val="center"/>
        <w:rPr>
          <w:b/>
          <w:w w:val="105"/>
          <w:sz w:val="24"/>
          <w:szCs w:val="24"/>
        </w:rPr>
      </w:pPr>
      <w:r w:rsidRPr="004B641A">
        <w:rPr>
          <w:b/>
          <w:w w:val="105"/>
          <w:sz w:val="24"/>
          <w:szCs w:val="24"/>
        </w:rPr>
        <w:t>8 класс</w:t>
      </w:r>
    </w:p>
    <w:p w14:paraId="6BC9D858" w14:textId="77777777" w:rsidR="000E4F00" w:rsidRDefault="000E4F00" w:rsidP="004B641A">
      <w:pPr>
        <w:tabs>
          <w:tab w:val="left" w:pos="4971"/>
        </w:tabs>
        <w:spacing w:before="60"/>
        <w:rPr>
          <w:b/>
          <w:i/>
          <w:w w:val="105"/>
          <w:sz w:val="24"/>
          <w:szCs w:val="24"/>
        </w:rPr>
      </w:pPr>
    </w:p>
    <w:tbl>
      <w:tblPr>
        <w:tblpPr w:leftFromText="180" w:rightFromText="180" w:vertAnchor="text" w:horzAnchor="margin" w:tblpX="74" w:tblpY="-46"/>
        <w:tblW w:w="9322" w:type="dxa"/>
        <w:tblLook w:val="04A0" w:firstRow="1" w:lastRow="0" w:firstColumn="1" w:lastColumn="0" w:noHBand="0" w:noVBand="1"/>
      </w:tblPr>
      <w:tblGrid>
        <w:gridCol w:w="993"/>
        <w:gridCol w:w="2863"/>
        <w:gridCol w:w="1984"/>
        <w:gridCol w:w="1830"/>
        <w:gridCol w:w="1652"/>
      </w:tblGrid>
      <w:tr w:rsidR="000E4F00" w:rsidRPr="002B383A" w14:paraId="54DB98D2" w14:textId="77777777" w:rsidTr="0041190D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9464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№ ра</w:t>
            </w: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з</w:t>
            </w: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дела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93E0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Наименование разделов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C028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Количество часов</w:t>
            </w:r>
          </w:p>
        </w:tc>
      </w:tr>
      <w:tr w:rsidR="000E4F00" w:rsidRPr="002B383A" w14:paraId="20E99A74" w14:textId="77777777" w:rsidTr="0041190D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8569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CDCF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4EAC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F979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 xml:space="preserve">Теоретические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5A65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Практические</w:t>
            </w:r>
          </w:p>
        </w:tc>
      </w:tr>
      <w:tr w:rsidR="000E4F00" w:rsidRPr="002B383A" w14:paraId="73626A21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BBD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22F6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color w:val="000000"/>
                <w:sz w:val="24"/>
                <w:szCs w:val="24"/>
                <w:lang w:bidi="ar-SA"/>
              </w:rPr>
              <w:t>Тренинг развития иссл</w:t>
            </w:r>
            <w:r w:rsidRPr="002B383A">
              <w:rPr>
                <w:color w:val="000000"/>
                <w:sz w:val="24"/>
                <w:szCs w:val="24"/>
                <w:lang w:bidi="ar-SA"/>
              </w:rPr>
              <w:t>е</w:t>
            </w:r>
            <w:r w:rsidRPr="002B383A">
              <w:rPr>
                <w:color w:val="000000"/>
                <w:sz w:val="24"/>
                <w:szCs w:val="24"/>
                <w:lang w:bidi="ar-SA"/>
              </w:rPr>
              <w:t>довательских и проек</w:t>
            </w:r>
            <w:r w:rsidRPr="002B383A">
              <w:rPr>
                <w:color w:val="000000"/>
                <w:sz w:val="24"/>
                <w:szCs w:val="24"/>
                <w:lang w:bidi="ar-SA"/>
              </w:rPr>
              <w:t>т</w:t>
            </w:r>
            <w:r w:rsidRPr="002B383A">
              <w:rPr>
                <w:color w:val="000000"/>
                <w:sz w:val="24"/>
                <w:szCs w:val="24"/>
                <w:lang w:bidi="ar-SA"/>
              </w:rPr>
              <w:t>ных способностей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EDEA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0CD6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5DFC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0E4F00" w:rsidRPr="002B383A" w14:paraId="5FA8D391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F2C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623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color w:val="000000"/>
                <w:sz w:val="24"/>
                <w:szCs w:val="24"/>
                <w:lang w:bidi="ar-SA"/>
              </w:rPr>
              <w:t>Исслед</w:t>
            </w:r>
            <w:r>
              <w:rPr>
                <w:color w:val="000000"/>
                <w:sz w:val="24"/>
                <w:szCs w:val="24"/>
                <w:lang w:bidi="ar-SA"/>
              </w:rPr>
              <w:t>овательская и проектная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3DAD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CB1E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43B8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0E4F00" w:rsidRPr="002B383A" w14:paraId="30B2C549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6D4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519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color w:val="000000"/>
                <w:sz w:val="24"/>
                <w:szCs w:val="24"/>
                <w:lang w:bidi="ar-SA"/>
              </w:rPr>
              <w:t>Конструирование и  м</w:t>
            </w:r>
            <w:r w:rsidRPr="002B383A">
              <w:rPr>
                <w:color w:val="000000"/>
                <w:sz w:val="24"/>
                <w:szCs w:val="24"/>
                <w:lang w:bidi="ar-SA"/>
              </w:rPr>
              <w:t>о</w:t>
            </w:r>
            <w:r w:rsidRPr="002B383A">
              <w:rPr>
                <w:color w:val="000000"/>
                <w:sz w:val="24"/>
                <w:szCs w:val="24"/>
                <w:lang w:bidi="ar-SA"/>
              </w:rPr>
              <w:t>делирование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3114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3AA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7413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0E4F00" w:rsidRPr="002B383A" w14:paraId="049C09EA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6D4" w14:textId="77777777" w:rsidR="000E4F00" w:rsidRPr="002B383A" w:rsidRDefault="000E4F00" w:rsidP="004B641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B383A">
              <w:rPr>
                <w:sz w:val="24"/>
                <w:szCs w:val="24"/>
                <w:lang w:bidi="ar-SA"/>
              </w:rPr>
              <w:t>4</w:t>
            </w:r>
          </w:p>
          <w:p w14:paraId="2A750D88" w14:textId="77777777" w:rsidR="000E4F00" w:rsidRPr="002B383A" w:rsidRDefault="000E4F00" w:rsidP="004B641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DE10" w14:textId="77777777" w:rsidR="000E4F00" w:rsidRPr="002B383A" w:rsidRDefault="000E4F00" w:rsidP="004B641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08504E">
              <w:rPr>
                <w:sz w:val="24"/>
                <w:szCs w:val="24"/>
              </w:rPr>
              <w:t>Исследо</w:t>
            </w:r>
            <w:r>
              <w:rPr>
                <w:sz w:val="24"/>
                <w:szCs w:val="24"/>
              </w:rPr>
              <w:t>вательская и проектная практика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0CD7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65B5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7CD0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0E4F00" w:rsidRPr="002B383A" w14:paraId="7AE8AC0F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B05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sz w:val="24"/>
                <w:szCs w:val="24"/>
                <w:lang w:bidi="ar-SA"/>
              </w:rPr>
              <w:t xml:space="preserve">5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E4AE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8504E">
              <w:rPr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B669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B3C3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FC9B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4</w:t>
            </w:r>
          </w:p>
        </w:tc>
      </w:tr>
      <w:tr w:rsidR="000E4F00" w:rsidRPr="002B383A" w14:paraId="22EBBBE3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EEA" w14:textId="77777777" w:rsidR="000E4F00" w:rsidRPr="002B383A" w:rsidRDefault="000E4F00" w:rsidP="004B641A">
            <w:pPr>
              <w:widowControl/>
              <w:autoSpaceDE/>
              <w:autoSpaceDN/>
              <w:ind w:right="113"/>
              <w:rPr>
                <w:sz w:val="24"/>
                <w:szCs w:val="24"/>
                <w:lang w:bidi="ar-SA"/>
              </w:rPr>
            </w:pPr>
            <w:r w:rsidRPr="002B383A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1D66" w14:textId="77777777" w:rsidR="000E4F00" w:rsidRPr="002B383A" w:rsidRDefault="000E4F00" w:rsidP="004B641A">
            <w:pPr>
              <w:widowControl/>
              <w:autoSpaceDE/>
              <w:autoSpaceDN/>
              <w:ind w:right="113"/>
              <w:rPr>
                <w:sz w:val="24"/>
                <w:szCs w:val="24"/>
                <w:lang w:bidi="ar-SA"/>
              </w:rPr>
            </w:pPr>
            <w:r w:rsidRPr="002B383A">
              <w:rPr>
                <w:sz w:val="24"/>
                <w:szCs w:val="24"/>
                <w:lang w:bidi="ar-SA"/>
              </w:rPr>
              <w:t>Исследовательская и проектная практика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BC74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8548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FE82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0E4F00" w:rsidRPr="002B383A" w14:paraId="7C8F0376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447" w14:textId="77777777" w:rsidR="000E4F00" w:rsidRPr="002B383A" w:rsidRDefault="000E4F00" w:rsidP="004B641A">
            <w:pPr>
              <w:widowControl/>
              <w:autoSpaceDE/>
              <w:autoSpaceDN/>
              <w:ind w:right="113"/>
              <w:rPr>
                <w:sz w:val="24"/>
                <w:szCs w:val="24"/>
                <w:lang w:bidi="ar-SA"/>
              </w:rPr>
            </w:pPr>
            <w:r w:rsidRPr="002B383A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633" w14:textId="77777777" w:rsidR="000E4F00" w:rsidRPr="002B383A" w:rsidRDefault="000E4F00" w:rsidP="004B641A">
            <w:pPr>
              <w:widowControl/>
              <w:autoSpaceDE/>
              <w:autoSpaceDN/>
              <w:ind w:right="113"/>
              <w:rPr>
                <w:sz w:val="24"/>
                <w:szCs w:val="24"/>
                <w:lang w:bidi="ar-SA"/>
              </w:rPr>
            </w:pPr>
            <w:r w:rsidRPr="002B383A">
              <w:rPr>
                <w:sz w:val="24"/>
                <w:szCs w:val="24"/>
                <w:lang w:bidi="ar-SA"/>
              </w:rPr>
              <w:t>Основы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2DA2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8A66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5022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0E4F00" w:rsidRPr="002B383A" w14:paraId="6A08A906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147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7A91" w14:textId="77777777" w:rsidR="000E4F00" w:rsidRPr="002B383A" w:rsidRDefault="000E4F00" w:rsidP="004B641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color w:val="000000"/>
                <w:sz w:val="24"/>
                <w:szCs w:val="24"/>
                <w:lang w:bidi="ar-SA"/>
              </w:rPr>
              <w:t>Исследовательская и проектная практика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C1E0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86DE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B9FA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0E4F00" w:rsidRPr="002B383A" w14:paraId="46B6F18F" w14:textId="77777777" w:rsidTr="0041190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919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05FD4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Экологический менед</w:t>
            </w: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ж</w:t>
            </w:r>
            <w:r w:rsidRPr="002B383A">
              <w:rPr>
                <w:bCs/>
                <w:color w:val="000000"/>
                <w:sz w:val="24"/>
                <w:szCs w:val="24"/>
                <w:lang w:bidi="ar-SA"/>
              </w:rPr>
              <w:t>мент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2980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9D30A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01AD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0E4F00" w:rsidRPr="002B383A" w14:paraId="06E16F9B" w14:textId="77777777" w:rsidTr="0041190D">
        <w:trPr>
          <w:trHeight w:val="30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DF20" w14:textId="77777777" w:rsidR="000E4F00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 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C934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D663" w14:textId="77777777" w:rsidR="000E4F00" w:rsidRPr="002B383A" w:rsidRDefault="000E4F00" w:rsidP="004B641A">
            <w:pPr>
              <w:widowControl/>
              <w:autoSpaceDE/>
              <w:autoSpaceDN/>
              <w:spacing w:before="120" w:after="120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23</w:t>
            </w:r>
          </w:p>
        </w:tc>
      </w:tr>
    </w:tbl>
    <w:p w14:paraId="016106BD" w14:textId="77777777" w:rsidR="000E4F00" w:rsidRDefault="000E4F00" w:rsidP="004B641A">
      <w:pPr>
        <w:tabs>
          <w:tab w:val="left" w:pos="4971"/>
        </w:tabs>
        <w:spacing w:before="60"/>
        <w:rPr>
          <w:w w:val="105"/>
          <w:sz w:val="24"/>
          <w:szCs w:val="24"/>
        </w:rPr>
      </w:pPr>
    </w:p>
    <w:p w14:paraId="3FD77760" w14:textId="77777777" w:rsidR="000E4F00" w:rsidRPr="0008504E" w:rsidRDefault="000E4F00" w:rsidP="004B641A">
      <w:pPr>
        <w:tabs>
          <w:tab w:val="left" w:pos="4971"/>
        </w:tabs>
        <w:spacing w:before="60"/>
        <w:rPr>
          <w:b/>
          <w:i/>
          <w:w w:val="105"/>
          <w:sz w:val="24"/>
          <w:szCs w:val="24"/>
        </w:rPr>
      </w:pPr>
      <w:r w:rsidRPr="0008504E">
        <w:rPr>
          <w:b/>
          <w:i/>
          <w:w w:val="105"/>
          <w:sz w:val="24"/>
          <w:szCs w:val="24"/>
        </w:rPr>
        <w:t>Тематическое планирование внеурочной деятельности Проектная мастерская «Пирамида»</w:t>
      </w:r>
    </w:p>
    <w:p w14:paraId="480B7BD6" w14:textId="77777777" w:rsidR="000E4F00" w:rsidRPr="0008504E" w:rsidRDefault="000E4F00" w:rsidP="004B641A">
      <w:pPr>
        <w:tabs>
          <w:tab w:val="left" w:pos="4971"/>
        </w:tabs>
        <w:spacing w:before="60"/>
        <w:rPr>
          <w:b/>
          <w:i/>
          <w:sz w:val="24"/>
          <w:szCs w:val="24"/>
        </w:rPr>
      </w:pPr>
      <w:r>
        <w:rPr>
          <w:b/>
          <w:i/>
          <w:w w:val="105"/>
          <w:sz w:val="24"/>
          <w:szCs w:val="24"/>
        </w:rPr>
        <w:t>8</w:t>
      </w:r>
      <w:r w:rsidRPr="0008504E">
        <w:rPr>
          <w:b/>
          <w:i/>
          <w:w w:val="105"/>
          <w:sz w:val="24"/>
          <w:szCs w:val="24"/>
        </w:rPr>
        <w:t xml:space="preserve"> класс</w:t>
      </w:r>
    </w:p>
    <w:p w14:paraId="7B9A9209" w14:textId="77777777" w:rsidR="000E4F00" w:rsidRPr="0008504E" w:rsidRDefault="000E4F00" w:rsidP="004B641A">
      <w:pPr>
        <w:pStyle w:val="a3"/>
        <w:spacing w:before="7"/>
        <w:rPr>
          <w:b/>
          <w:i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4111"/>
        <w:gridCol w:w="1134"/>
      </w:tblGrid>
      <w:tr w:rsidR="000E4F00" w:rsidRPr="0008504E" w14:paraId="6C051BA6" w14:textId="77777777" w:rsidTr="0041190D">
        <w:trPr>
          <w:trHeight w:val="645"/>
        </w:trPr>
        <w:tc>
          <w:tcPr>
            <w:tcW w:w="851" w:type="dxa"/>
            <w:tcBorders>
              <w:right w:val="single" w:sz="4" w:space="0" w:color="auto"/>
            </w:tcBorders>
          </w:tcPr>
          <w:p w14:paraId="73E1668B" w14:textId="77777777" w:rsidR="000E4F00" w:rsidRPr="0008504E" w:rsidRDefault="000E4F00" w:rsidP="004B641A">
            <w:pPr>
              <w:pStyle w:val="TableParagraph"/>
              <w:spacing w:line="320" w:lineRule="exact"/>
              <w:ind w:left="0" w:right="107"/>
              <w:rPr>
                <w:sz w:val="24"/>
                <w:szCs w:val="24"/>
              </w:rPr>
            </w:pPr>
            <w:r w:rsidRPr="0008504E">
              <w:rPr>
                <w:w w:val="105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927C554" w14:textId="77777777" w:rsidR="000E4F00" w:rsidRPr="0008504E" w:rsidRDefault="000E4F00" w:rsidP="004B641A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5C9F178" w14:textId="77777777" w:rsidR="000E4F00" w:rsidRPr="0008504E" w:rsidRDefault="000E4F00" w:rsidP="004B641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Тема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416D25" w14:textId="77777777" w:rsidR="000E4F00" w:rsidRPr="0008504E" w:rsidRDefault="000E4F00" w:rsidP="004B641A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0E4F00" w:rsidRPr="0008504E" w14:paraId="475A4890" w14:textId="77777777" w:rsidTr="0041190D">
        <w:trPr>
          <w:trHeight w:val="321"/>
        </w:trPr>
        <w:tc>
          <w:tcPr>
            <w:tcW w:w="851" w:type="dxa"/>
            <w:tcBorders>
              <w:right w:val="single" w:sz="4" w:space="0" w:color="auto"/>
            </w:tcBorders>
          </w:tcPr>
          <w:p w14:paraId="1B02AF23" w14:textId="77777777" w:rsidR="000E4F00" w:rsidRPr="0008504E" w:rsidRDefault="000E4F00" w:rsidP="004B641A">
            <w:pPr>
              <w:pStyle w:val="TableParagraph"/>
              <w:spacing w:line="302" w:lineRule="exact"/>
              <w:ind w:left="0" w:right="126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10580B2" w14:textId="77777777" w:rsidR="000E4F00" w:rsidRPr="0008504E" w:rsidRDefault="000E4F00" w:rsidP="004B641A">
            <w:pPr>
              <w:pStyle w:val="TableParagraph"/>
              <w:tabs>
                <w:tab w:val="left" w:pos="2725"/>
              </w:tabs>
              <w:spacing w:line="302" w:lineRule="exact"/>
              <w:ind w:right="141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Тренинг развития исслед</w:t>
            </w:r>
            <w:r w:rsidRPr="0008504E">
              <w:rPr>
                <w:sz w:val="24"/>
                <w:szCs w:val="24"/>
                <w:lang w:val="ru-RU"/>
              </w:rPr>
              <w:t>о</w:t>
            </w:r>
            <w:r w:rsidRPr="0008504E">
              <w:rPr>
                <w:sz w:val="24"/>
                <w:szCs w:val="24"/>
                <w:lang w:val="ru-RU"/>
              </w:rPr>
              <w:t>вательских и проектных способностей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B27023B" w14:textId="77777777" w:rsidR="000E4F00" w:rsidRPr="0008504E" w:rsidRDefault="000E4F00" w:rsidP="004B641A">
            <w:pPr>
              <w:pStyle w:val="TableParagraph"/>
              <w:spacing w:line="302" w:lineRule="exact"/>
              <w:ind w:left="0" w:right="126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8D7BE9" w14:textId="77777777" w:rsidR="000E4F00" w:rsidRPr="0008504E" w:rsidRDefault="000E4F00" w:rsidP="004B641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val="ru-RU"/>
              </w:rPr>
            </w:pPr>
          </w:p>
          <w:p w14:paraId="08D75165" w14:textId="77777777" w:rsidR="000E4F00" w:rsidRPr="0008504E" w:rsidRDefault="000E4F00" w:rsidP="004B641A">
            <w:pPr>
              <w:pStyle w:val="TableParagraph"/>
              <w:spacing w:line="302" w:lineRule="exact"/>
              <w:ind w:left="0" w:right="1260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E4F00" w:rsidRPr="0008504E" w14:paraId="36C31F9C" w14:textId="77777777" w:rsidTr="0041190D">
        <w:trPr>
          <w:trHeight w:val="645"/>
        </w:trPr>
        <w:tc>
          <w:tcPr>
            <w:tcW w:w="851" w:type="dxa"/>
          </w:tcPr>
          <w:p w14:paraId="6D9EA7F9" w14:textId="32170F57" w:rsidR="000E4F00" w:rsidRPr="0008504E" w:rsidRDefault="004B641A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E4F00" w:rsidRPr="0008504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A9EED0C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146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DF8CD49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4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Проектная и исследовательская де</w:t>
            </w:r>
            <w:r w:rsidRPr="0008504E">
              <w:rPr>
                <w:sz w:val="24"/>
                <w:szCs w:val="24"/>
                <w:lang w:val="ru-RU"/>
              </w:rPr>
              <w:t>я</w:t>
            </w:r>
            <w:r w:rsidRPr="0008504E">
              <w:rPr>
                <w:sz w:val="24"/>
                <w:szCs w:val="24"/>
                <w:lang w:val="ru-RU"/>
              </w:rPr>
              <w:t>тельность. Фундаментальные</w:t>
            </w:r>
          </w:p>
          <w:p w14:paraId="0CE840F7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4"/>
              <w:rPr>
                <w:b/>
                <w:i/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отличия и основные составляющие.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10F63B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146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E4F00" w:rsidRPr="0008504E" w14:paraId="0F13B020" w14:textId="77777777" w:rsidTr="0041190D">
        <w:trPr>
          <w:trHeight w:val="964"/>
        </w:trPr>
        <w:tc>
          <w:tcPr>
            <w:tcW w:w="851" w:type="dxa"/>
          </w:tcPr>
          <w:p w14:paraId="76A065E8" w14:textId="09DE595E" w:rsidR="000E4F00" w:rsidRPr="0008504E" w:rsidRDefault="004B641A" w:rsidP="004B641A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E4F0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2726501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999843E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Планирование исследования. Методы</w:t>
            </w:r>
          </w:p>
          <w:p w14:paraId="1173372A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17FB63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1369B348" w14:textId="77777777" w:rsidTr="0041190D">
        <w:trPr>
          <w:trHeight w:val="642"/>
        </w:trPr>
        <w:tc>
          <w:tcPr>
            <w:tcW w:w="851" w:type="dxa"/>
          </w:tcPr>
          <w:p w14:paraId="01588715" w14:textId="63CB508F" w:rsidR="000E4F00" w:rsidRPr="0008504E" w:rsidRDefault="004B641A" w:rsidP="004B641A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E4F0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C42E0BC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CB4574D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Планирование проекта. Формы</w:t>
            </w:r>
          </w:p>
          <w:p w14:paraId="5D860375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представления проектной деятельн</w:t>
            </w:r>
            <w:r w:rsidRPr="0008504E">
              <w:rPr>
                <w:sz w:val="24"/>
                <w:szCs w:val="24"/>
                <w:lang w:val="ru-RU"/>
              </w:rPr>
              <w:t>о</w:t>
            </w:r>
            <w:r w:rsidRPr="0008504E">
              <w:rPr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3F7B4A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4070E5DB" w14:textId="77777777" w:rsidTr="0041190D">
        <w:trPr>
          <w:trHeight w:val="645"/>
        </w:trPr>
        <w:tc>
          <w:tcPr>
            <w:tcW w:w="851" w:type="dxa"/>
          </w:tcPr>
          <w:p w14:paraId="590F8C20" w14:textId="65C8CF73" w:rsidR="000E4F00" w:rsidRPr="0008504E" w:rsidRDefault="004B641A" w:rsidP="004B641A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</w:t>
            </w:r>
            <w:r w:rsidR="000E4F0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47F7F97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A4EA722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Обработка информации. Оценка идей, выделение главного и второстепенн</w:t>
            </w:r>
            <w:r w:rsidRPr="0008504E">
              <w:rPr>
                <w:sz w:val="24"/>
                <w:szCs w:val="24"/>
                <w:lang w:val="ru-RU"/>
              </w:rPr>
              <w:t>о</w:t>
            </w:r>
            <w:r w:rsidRPr="0008504E">
              <w:rPr>
                <w:sz w:val="24"/>
                <w:szCs w:val="24"/>
                <w:lang w:val="ru-RU"/>
              </w:rPr>
              <w:t>го.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6EB70A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21C42752" w14:textId="77777777" w:rsidTr="0041190D">
        <w:trPr>
          <w:trHeight w:val="642"/>
        </w:trPr>
        <w:tc>
          <w:tcPr>
            <w:tcW w:w="851" w:type="dxa"/>
          </w:tcPr>
          <w:p w14:paraId="462ED9A0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E5FAB84" w14:textId="77777777" w:rsidR="000E4F00" w:rsidRPr="000C1572" w:rsidRDefault="000E4F00" w:rsidP="004B641A">
            <w:pPr>
              <w:pStyle w:val="TableParagraph"/>
              <w:spacing w:before="1"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08504E">
              <w:rPr>
                <w:sz w:val="24"/>
                <w:szCs w:val="24"/>
              </w:rPr>
              <w:t>Исследовате</w:t>
            </w:r>
            <w:proofErr w:type="spellEnd"/>
            <w:r w:rsidRPr="0008504E">
              <w:rPr>
                <w:sz w:val="24"/>
                <w:szCs w:val="24"/>
                <w:lang w:val="ru-RU"/>
              </w:rPr>
              <w:t>л</w:t>
            </w:r>
            <w:proofErr w:type="spellStart"/>
            <w:r w:rsidRPr="0008504E">
              <w:rPr>
                <w:sz w:val="24"/>
                <w:szCs w:val="24"/>
              </w:rPr>
              <w:t>ьская</w:t>
            </w:r>
            <w:proofErr w:type="spellEnd"/>
            <w:r w:rsidRPr="0008504E">
              <w:rPr>
                <w:sz w:val="24"/>
                <w:szCs w:val="24"/>
              </w:rPr>
              <w:t xml:space="preserve"> и </w:t>
            </w:r>
            <w:proofErr w:type="spellStart"/>
            <w:r w:rsidRPr="0008504E">
              <w:rPr>
                <w:sz w:val="24"/>
                <w:szCs w:val="24"/>
              </w:rPr>
              <w:t>проектная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7439902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6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51A217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69"/>
              <w:rPr>
                <w:b/>
                <w:i/>
                <w:sz w:val="24"/>
                <w:szCs w:val="24"/>
              </w:rPr>
            </w:pPr>
          </w:p>
        </w:tc>
      </w:tr>
      <w:tr w:rsidR="000E4F00" w:rsidRPr="0008504E" w14:paraId="11F9F4E5" w14:textId="77777777" w:rsidTr="0041190D">
        <w:trPr>
          <w:trHeight w:val="643"/>
        </w:trPr>
        <w:tc>
          <w:tcPr>
            <w:tcW w:w="851" w:type="dxa"/>
          </w:tcPr>
          <w:p w14:paraId="7D253BE5" w14:textId="433F1300" w:rsidR="000E4F00" w:rsidRPr="0008504E" w:rsidRDefault="004B641A" w:rsidP="004B641A">
            <w:pPr>
              <w:pStyle w:val="TableParagraph"/>
              <w:spacing w:line="313" w:lineRule="exact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E4F0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877A87F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187BD9E" w14:textId="77777777" w:rsidR="000E4F00" w:rsidRPr="0008504E" w:rsidRDefault="000E4F00" w:rsidP="004B641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Исследование и проектирование в технологическом процессе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823A0E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19095236" w14:textId="77777777" w:rsidTr="0041190D">
        <w:trPr>
          <w:trHeight w:val="642"/>
        </w:trPr>
        <w:tc>
          <w:tcPr>
            <w:tcW w:w="851" w:type="dxa"/>
          </w:tcPr>
          <w:p w14:paraId="3D34A572" w14:textId="1D403507" w:rsidR="000E4F00" w:rsidRPr="0008504E" w:rsidRDefault="004B641A" w:rsidP="004B641A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E4F0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7BBDF5B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D7470D6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Творческое</w:t>
            </w:r>
            <w:proofErr w:type="spellEnd"/>
            <w:r w:rsidRPr="0008504E">
              <w:rPr>
                <w:sz w:val="24"/>
                <w:szCs w:val="24"/>
              </w:rPr>
              <w:t xml:space="preserve"> и </w:t>
            </w:r>
            <w:proofErr w:type="spellStart"/>
            <w:r w:rsidRPr="0008504E">
              <w:rPr>
                <w:sz w:val="24"/>
                <w:szCs w:val="24"/>
              </w:rPr>
              <w:t>социальное</w:t>
            </w:r>
            <w:proofErr w:type="spellEnd"/>
          </w:p>
          <w:p w14:paraId="2719A63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0AA284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10CF7959" w14:textId="77777777" w:rsidTr="0041190D">
        <w:trPr>
          <w:trHeight w:val="1288"/>
        </w:trPr>
        <w:tc>
          <w:tcPr>
            <w:tcW w:w="851" w:type="dxa"/>
          </w:tcPr>
          <w:p w14:paraId="15A39432" w14:textId="425A4CC7" w:rsidR="000E4F00" w:rsidRPr="0008504E" w:rsidRDefault="004B641A" w:rsidP="004B641A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E4F0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F790CF1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1F25E08" w14:textId="77777777" w:rsidR="000E4F00" w:rsidRPr="0008504E" w:rsidRDefault="000E4F00" w:rsidP="004B641A">
            <w:pPr>
              <w:pStyle w:val="TableParagraph"/>
              <w:spacing w:line="240" w:lineRule="auto"/>
              <w:ind w:right="277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Формы организации проектных групп на предприятиях. Учебный проект как управляемая система образовательного</w:t>
            </w:r>
          </w:p>
          <w:p w14:paraId="6A0E22A2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проекта</w:t>
            </w:r>
            <w:proofErr w:type="spellEnd"/>
            <w:r w:rsidRPr="0008504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5396DD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5E8B85E7" w14:textId="77777777" w:rsidTr="0041190D">
        <w:trPr>
          <w:trHeight w:val="642"/>
        </w:trPr>
        <w:tc>
          <w:tcPr>
            <w:tcW w:w="851" w:type="dxa"/>
          </w:tcPr>
          <w:p w14:paraId="026F15BD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AA1B54B" w14:textId="77777777" w:rsidR="000E4F00" w:rsidRPr="0008504E" w:rsidRDefault="000E4F00" w:rsidP="004B641A">
            <w:pPr>
              <w:pStyle w:val="TableParagraph"/>
              <w:spacing w:before="1" w:line="322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Мониторинг исследовател</w:t>
            </w:r>
            <w:r w:rsidRPr="0008504E">
              <w:rPr>
                <w:sz w:val="24"/>
                <w:szCs w:val="24"/>
                <w:lang w:val="ru-RU"/>
              </w:rPr>
              <w:t>ь</w:t>
            </w:r>
            <w:r w:rsidRPr="0008504E">
              <w:rPr>
                <w:sz w:val="24"/>
                <w:szCs w:val="24"/>
                <w:lang w:val="ru-RU"/>
              </w:rPr>
              <w:t>ской и проектной деятельн</w:t>
            </w:r>
            <w:r w:rsidRPr="0008504E">
              <w:rPr>
                <w:sz w:val="24"/>
                <w:szCs w:val="24"/>
                <w:lang w:val="ru-RU"/>
              </w:rPr>
              <w:t>о</w:t>
            </w:r>
            <w:r w:rsidRPr="0008504E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8B502F3" w14:textId="77777777" w:rsidR="000E4F00" w:rsidRPr="0008504E" w:rsidRDefault="000E4F00" w:rsidP="004B641A">
            <w:pPr>
              <w:pStyle w:val="TableParagraph"/>
              <w:spacing w:before="1" w:line="322" w:lineRule="exact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3EE2B1" w14:textId="77777777" w:rsidR="000E4F00" w:rsidRPr="0008504E" w:rsidRDefault="000E4F00" w:rsidP="004B641A">
            <w:pPr>
              <w:pStyle w:val="TableParagraph"/>
              <w:spacing w:before="1" w:line="322" w:lineRule="exac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E4F00" w:rsidRPr="0008504E" w14:paraId="5CD64A32" w14:textId="77777777" w:rsidTr="0041190D">
        <w:trPr>
          <w:trHeight w:val="643"/>
        </w:trPr>
        <w:tc>
          <w:tcPr>
            <w:tcW w:w="851" w:type="dxa"/>
            <w:tcBorders>
              <w:right w:val="single" w:sz="4" w:space="0" w:color="auto"/>
            </w:tcBorders>
          </w:tcPr>
          <w:p w14:paraId="299CD473" w14:textId="7C89750F" w:rsidR="000E4F00" w:rsidRPr="0008504E" w:rsidRDefault="004B641A" w:rsidP="004B641A">
            <w:pPr>
              <w:pStyle w:val="TableParagraph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E4F0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08EF7FA" w14:textId="77777777" w:rsidR="000E4F00" w:rsidRPr="0008504E" w:rsidRDefault="000E4F00" w:rsidP="004B64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7CBEE24" w14:textId="77777777" w:rsidR="000E4F00" w:rsidRPr="0008504E" w:rsidRDefault="000E4F00" w:rsidP="004B641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Отчетная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конференция</w:t>
            </w:r>
            <w:proofErr w:type="spellEnd"/>
            <w:r w:rsidRPr="0008504E">
              <w:rPr>
                <w:sz w:val="24"/>
                <w:szCs w:val="24"/>
              </w:rPr>
              <w:t>.</w:t>
            </w:r>
            <w:r w:rsidRPr="0008504E">
              <w:rPr>
                <w:sz w:val="24"/>
                <w:szCs w:val="24"/>
                <w:lang w:val="ru-RU"/>
              </w:rPr>
              <w:t xml:space="preserve"> </w:t>
            </w:r>
            <w:r w:rsidRPr="0008504E">
              <w:rPr>
                <w:sz w:val="24"/>
                <w:szCs w:val="24"/>
              </w:rPr>
              <w:t>(</w:t>
            </w:r>
            <w:proofErr w:type="spellStart"/>
            <w:r w:rsidRPr="0008504E">
              <w:rPr>
                <w:sz w:val="24"/>
                <w:szCs w:val="24"/>
              </w:rPr>
              <w:t>Защита</w:t>
            </w:r>
            <w:proofErr w:type="spellEnd"/>
          </w:p>
          <w:p w14:paraId="357B9706" w14:textId="77777777" w:rsidR="000E4F00" w:rsidRPr="0008504E" w:rsidRDefault="000E4F00" w:rsidP="004B64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проектов</w:t>
            </w:r>
            <w:proofErr w:type="spellEnd"/>
            <w:r w:rsidRPr="0008504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5D8C25" w14:textId="77777777" w:rsidR="000E4F00" w:rsidRPr="0008504E" w:rsidRDefault="000E4F00" w:rsidP="004B64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52D73AA8" w14:textId="77777777" w:rsidTr="0041190D">
        <w:trPr>
          <w:trHeight w:val="233"/>
        </w:trPr>
        <w:tc>
          <w:tcPr>
            <w:tcW w:w="851" w:type="dxa"/>
            <w:tcBorders>
              <w:right w:val="single" w:sz="4" w:space="0" w:color="auto"/>
            </w:tcBorders>
          </w:tcPr>
          <w:p w14:paraId="23E94971" w14:textId="77777777" w:rsidR="000E4F00" w:rsidRPr="0008504E" w:rsidRDefault="000E4F00" w:rsidP="004B641A">
            <w:pPr>
              <w:pStyle w:val="TableParagraph"/>
              <w:spacing w:line="301" w:lineRule="exact"/>
              <w:ind w:left="1260" w:right="1260"/>
              <w:rPr>
                <w:b/>
                <w:i/>
                <w:w w:val="105"/>
                <w:sz w:val="24"/>
                <w:szCs w:val="24"/>
              </w:rPr>
            </w:pPr>
          </w:p>
          <w:p w14:paraId="47B32F65" w14:textId="77777777" w:rsidR="000E4F00" w:rsidRPr="0008504E" w:rsidRDefault="000E4F00" w:rsidP="004B641A">
            <w:pPr>
              <w:pStyle w:val="TableParagraph"/>
              <w:spacing w:line="301" w:lineRule="exact"/>
              <w:ind w:left="0" w:right="12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02E0A23" w14:textId="77777777" w:rsidR="000E4F00" w:rsidRPr="0008504E" w:rsidRDefault="000E4F00" w:rsidP="004B641A">
            <w:pPr>
              <w:pStyle w:val="TableParagraph"/>
              <w:spacing w:line="301" w:lineRule="exact"/>
              <w:ind w:left="0"/>
              <w:rPr>
                <w:w w:val="105"/>
                <w:sz w:val="24"/>
                <w:szCs w:val="24"/>
                <w:lang w:val="ru-RU"/>
              </w:rPr>
            </w:pPr>
            <w:r w:rsidRPr="0008504E">
              <w:rPr>
                <w:w w:val="105"/>
                <w:sz w:val="24"/>
                <w:szCs w:val="24"/>
                <w:lang w:val="ru-RU"/>
              </w:rPr>
              <w:t>Конструирование и  мод</w:t>
            </w:r>
            <w:r w:rsidRPr="0008504E">
              <w:rPr>
                <w:w w:val="105"/>
                <w:sz w:val="24"/>
                <w:szCs w:val="24"/>
                <w:lang w:val="ru-RU"/>
              </w:rPr>
              <w:t>е</w:t>
            </w:r>
            <w:r w:rsidRPr="0008504E">
              <w:rPr>
                <w:w w:val="105"/>
                <w:sz w:val="24"/>
                <w:szCs w:val="24"/>
                <w:lang w:val="ru-RU"/>
              </w:rPr>
              <w:t>лирование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147AF64" w14:textId="77777777" w:rsidR="000E4F00" w:rsidRPr="0008504E" w:rsidRDefault="000E4F00" w:rsidP="004B641A">
            <w:pPr>
              <w:pStyle w:val="TableParagraph"/>
              <w:spacing w:line="301" w:lineRule="exact"/>
              <w:ind w:left="0" w:right="126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205E86" w14:textId="77777777" w:rsidR="000E4F00" w:rsidRPr="0008504E" w:rsidRDefault="000E4F00" w:rsidP="004B641A">
            <w:pPr>
              <w:pStyle w:val="TableParagraph"/>
              <w:spacing w:line="301" w:lineRule="exact"/>
              <w:ind w:left="0" w:right="1260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E4F00" w:rsidRPr="0008504E" w14:paraId="60DB27DA" w14:textId="77777777" w:rsidTr="0041190D">
        <w:trPr>
          <w:trHeight w:val="642"/>
        </w:trPr>
        <w:tc>
          <w:tcPr>
            <w:tcW w:w="851" w:type="dxa"/>
          </w:tcPr>
          <w:p w14:paraId="25F2222A" w14:textId="405CC765" w:rsidR="000E4F00" w:rsidRPr="0008504E" w:rsidRDefault="004B641A" w:rsidP="004B641A">
            <w:pPr>
              <w:pStyle w:val="TableParagraph"/>
              <w:ind w:left="149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E4F0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51564A5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0C30168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Знакомство с формой. Изображение</w:t>
            </w:r>
          </w:p>
          <w:p w14:paraId="4419C91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объемных фигур на плоскости.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44A783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72236BEB" w14:textId="77777777" w:rsidTr="0041190D">
        <w:trPr>
          <w:trHeight w:val="645"/>
        </w:trPr>
        <w:tc>
          <w:tcPr>
            <w:tcW w:w="851" w:type="dxa"/>
          </w:tcPr>
          <w:p w14:paraId="5294B92D" w14:textId="4DB460D8" w:rsidR="000E4F00" w:rsidRPr="0008504E" w:rsidRDefault="004B641A" w:rsidP="004B641A">
            <w:pPr>
              <w:pStyle w:val="TableParagraph"/>
              <w:ind w:left="149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E90CB2A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3CEDF9B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Основы черчения. Развертка</w:t>
            </w:r>
          </w:p>
          <w:p w14:paraId="3264EC84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геометрических тел.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D24810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04D4C47C" w14:textId="77777777" w:rsidTr="0041190D">
        <w:trPr>
          <w:trHeight w:val="642"/>
        </w:trPr>
        <w:tc>
          <w:tcPr>
            <w:tcW w:w="851" w:type="dxa"/>
          </w:tcPr>
          <w:p w14:paraId="53F01BF8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D6DCDD7" w14:textId="77777777" w:rsidR="000E4F00" w:rsidRPr="0008504E" w:rsidRDefault="000E4F00" w:rsidP="004B641A">
            <w:pPr>
              <w:pStyle w:val="TableParagraph"/>
              <w:spacing w:before="1"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08504E">
              <w:rPr>
                <w:sz w:val="24"/>
                <w:szCs w:val="24"/>
              </w:rPr>
              <w:t>Исследо</w:t>
            </w:r>
            <w:r>
              <w:rPr>
                <w:sz w:val="24"/>
                <w:szCs w:val="24"/>
              </w:rPr>
              <w:t>вательская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проектная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87E754A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6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667CF6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69"/>
              <w:rPr>
                <w:b/>
                <w:i/>
                <w:sz w:val="24"/>
                <w:szCs w:val="24"/>
              </w:rPr>
            </w:pPr>
          </w:p>
        </w:tc>
      </w:tr>
      <w:tr w:rsidR="000E4F00" w:rsidRPr="0008504E" w14:paraId="5CB78B74" w14:textId="77777777" w:rsidTr="0041190D">
        <w:trPr>
          <w:trHeight w:val="643"/>
        </w:trPr>
        <w:tc>
          <w:tcPr>
            <w:tcW w:w="851" w:type="dxa"/>
          </w:tcPr>
          <w:p w14:paraId="718277B9" w14:textId="1366115A" w:rsidR="000E4F00" w:rsidRPr="0008504E" w:rsidRDefault="004B641A" w:rsidP="004B641A">
            <w:pPr>
              <w:pStyle w:val="TableParagraph"/>
              <w:spacing w:line="313" w:lineRule="exact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537FAA1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F96C73C" w14:textId="77777777" w:rsidR="000E4F00" w:rsidRPr="0008504E" w:rsidRDefault="000E4F00" w:rsidP="004B641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Конструирование и моделирование из</w:t>
            </w:r>
          </w:p>
          <w:p w14:paraId="16660CFC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объемных тел.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0CDE43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66921341" w14:textId="77777777" w:rsidTr="0041190D">
        <w:trPr>
          <w:trHeight w:val="642"/>
        </w:trPr>
        <w:tc>
          <w:tcPr>
            <w:tcW w:w="851" w:type="dxa"/>
          </w:tcPr>
          <w:p w14:paraId="086DB630" w14:textId="3285E369" w:rsidR="000E4F00" w:rsidRPr="0008504E" w:rsidRDefault="004B641A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E4F0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3F30921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DB231F2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Конструирование и моделирование из</w:t>
            </w:r>
          </w:p>
          <w:p w14:paraId="4832ED9A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объемных тел.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D1FADE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6A62A950" w14:textId="77777777" w:rsidTr="0041190D">
        <w:trPr>
          <w:trHeight w:val="321"/>
        </w:trPr>
        <w:tc>
          <w:tcPr>
            <w:tcW w:w="851" w:type="dxa"/>
          </w:tcPr>
          <w:p w14:paraId="0CF98114" w14:textId="091CD78D" w:rsidR="000E4F00" w:rsidRPr="0008504E" w:rsidRDefault="004B641A" w:rsidP="004B641A">
            <w:pPr>
              <w:pStyle w:val="TableParagraph"/>
              <w:spacing w:line="301" w:lineRule="exact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E4F0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AD99549" w14:textId="77777777" w:rsidR="000E4F00" w:rsidRPr="0008504E" w:rsidRDefault="000E4F00" w:rsidP="004B64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840F41F" w14:textId="77777777" w:rsidR="000E4F00" w:rsidRPr="0008504E" w:rsidRDefault="000E4F00" w:rsidP="004B64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Основы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материаловедения</w:t>
            </w:r>
            <w:proofErr w:type="spellEnd"/>
            <w:r w:rsidRPr="0008504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E24AF7" w14:textId="77777777" w:rsidR="000E4F00" w:rsidRPr="0008504E" w:rsidRDefault="000E4F00" w:rsidP="004B64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</w:tr>
      <w:tr w:rsidR="000E4F00" w:rsidRPr="0008504E" w14:paraId="280EE81C" w14:textId="77777777" w:rsidTr="0041190D">
        <w:trPr>
          <w:trHeight w:val="323"/>
        </w:trPr>
        <w:tc>
          <w:tcPr>
            <w:tcW w:w="851" w:type="dxa"/>
          </w:tcPr>
          <w:p w14:paraId="66065C1E" w14:textId="77777777" w:rsidR="000E4F00" w:rsidRPr="0008504E" w:rsidRDefault="000E4F00" w:rsidP="004B641A">
            <w:pPr>
              <w:pStyle w:val="TableParagraph"/>
              <w:spacing w:line="304" w:lineRule="exact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14-15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D08E6FB" w14:textId="77777777" w:rsidR="000E4F00" w:rsidRPr="0008504E" w:rsidRDefault="000E4F00" w:rsidP="004B641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991FD3A" w14:textId="77777777" w:rsidR="000E4F00" w:rsidRPr="0008504E" w:rsidRDefault="000E4F00" w:rsidP="004B641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Сборка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модели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самолета</w:t>
            </w:r>
            <w:proofErr w:type="spellEnd"/>
            <w:r w:rsidRPr="0008504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AC964C" w14:textId="77777777" w:rsidR="000E4F00" w:rsidRPr="0008504E" w:rsidRDefault="000E4F00" w:rsidP="004B641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</w:tr>
      <w:tr w:rsidR="000E4F00" w:rsidRPr="0008504E" w14:paraId="574BCF54" w14:textId="77777777" w:rsidTr="0041190D">
        <w:trPr>
          <w:trHeight w:val="643"/>
        </w:trPr>
        <w:tc>
          <w:tcPr>
            <w:tcW w:w="851" w:type="dxa"/>
            <w:tcBorders>
              <w:right w:val="single" w:sz="4" w:space="0" w:color="auto"/>
            </w:tcBorders>
          </w:tcPr>
          <w:p w14:paraId="5EEB2F72" w14:textId="40654BE1" w:rsidR="000E4F00" w:rsidRPr="0008504E" w:rsidRDefault="000E4F00" w:rsidP="004B641A">
            <w:pPr>
              <w:pStyle w:val="TableParagraph"/>
              <w:spacing w:line="313" w:lineRule="exact"/>
              <w:ind w:left="0" w:righ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B641A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F8807DF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0A2DF97" w14:textId="77777777" w:rsidR="000E4F00" w:rsidRPr="0008504E" w:rsidRDefault="000E4F00" w:rsidP="004B641A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Конструирование и моделирование</w:t>
            </w:r>
          </w:p>
          <w:p w14:paraId="236854C9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материальных и нематериальных об</w:t>
            </w:r>
            <w:r w:rsidRPr="0008504E">
              <w:rPr>
                <w:sz w:val="24"/>
                <w:szCs w:val="24"/>
                <w:lang w:val="ru-RU"/>
              </w:rPr>
              <w:t>ъ</w:t>
            </w:r>
            <w:r w:rsidRPr="0008504E">
              <w:rPr>
                <w:sz w:val="24"/>
                <w:szCs w:val="24"/>
                <w:lang w:val="ru-RU"/>
              </w:rPr>
              <w:t>ектов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896DF2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4A7E725D" w14:textId="77777777" w:rsidTr="0041190D">
        <w:trPr>
          <w:trHeight w:val="643"/>
        </w:trPr>
        <w:tc>
          <w:tcPr>
            <w:tcW w:w="851" w:type="dxa"/>
            <w:tcBorders>
              <w:right w:val="single" w:sz="4" w:space="0" w:color="auto"/>
            </w:tcBorders>
          </w:tcPr>
          <w:p w14:paraId="125DB172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F6D136B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Основы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компьютерной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68EC1C6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AC6A80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E4F00" w:rsidRPr="0008504E" w14:paraId="1F245985" w14:textId="77777777" w:rsidTr="0041190D">
        <w:trPr>
          <w:trHeight w:val="643"/>
        </w:trPr>
        <w:tc>
          <w:tcPr>
            <w:tcW w:w="851" w:type="dxa"/>
          </w:tcPr>
          <w:p w14:paraId="6FF626A9" w14:textId="4FF9E223" w:rsidR="000E4F00" w:rsidRPr="0008504E" w:rsidRDefault="000E4F00" w:rsidP="004B641A">
            <w:pPr>
              <w:pStyle w:val="TableParagraph"/>
              <w:ind w:left="0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B641A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136092B" w14:textId="77777777" w:rsidR="000E4F00" w:rsidRPr="0008504E" w:rsidRDefault="000E4F00" w:rsidP="004B641A">
            <w:pPr>
              <w:pStyle w:val="TableParagraph"/>
              <w:spacing w:before="3" w:line="322" w:lineRule="exact"/>
              <w:ind w:right="905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10AA67E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Информация: понятие, виды</w:t>
            </w:r>
          </w:p>
          <w:p w14:paraId="30A1EA85" w14:textId="77777777" w:rsidR="000E4F00" w:rsidRPr="0008504E" w:rsidRDefault="000E4F00" w:rsidP="004B641A">
            <w:pPr>
              <w:pStyle w:val="TableParagraph"/>
              <w:spacing w:before="3" w:line="322" w:lineRule="exact"/>
              <w:ind w:right="905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источников, способы обр</w:t>
            </w:r>
            <w:r w:rsidRPr="0008504E">
              <w:rPr>
                <w:sz w:val="24"/>
                <w:szCs w:val="24"/>
                <w:lang w:val="ru-RU"/>
              </w:rPr>
              <w:t>а</w:t>
            </w:r>
            <w:r w:rsidRPr="0008504E">
              <w:rPr>
                <w:sz w:val="24"/>
                <w:szCs w:val="24"/>
                <w:lang w:val="ru-RU"/>
              </w:rPr>
              <w:t>ботки и информационное м</w:t>
            </w:r>
            <w:r w:rsidRPr="0008504E">
              <w:rPr>
                <w:sz w:val="24"/>
                <w:szCs w:val="24"/>
                <w:lang w:val="ru-RU"/>
              </w:rPr>
              <w:t>о</w:t>
            </w:r>
            <w:r w:rsidRPr="0008504E">
              <w:rPr>
                <w:sz w:val="24"/>
                <w:szCs w:val="24"/>
                <w:lang w:val="ru-RU"/>
              </w:rPr>
              <w:t>делирование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AEB360" w14:textId="77777777" w:rsidR="000E4F00" w:rsidRPr="0008504E" w:rsidRDefault="000E4F00" w:rsidP="004B641A">
            <w:pPr>
              <w:pStyle w:val="TableParagraph"/>
              <w:spacing w:before="3" w:line="322" w:lineRule="exact"/>
              <w:ind w:right="905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1B7E3A5D" w14:textId="77777777" w:rsidTr="0041190D">
        <w:trPr>
          <w:trHeight w:val="643"/>
        </w:trPr>
        <w:tc>
          <w:tcPr>
            <w:tcW w:w="851" w:type="dxa"/>
          </w:tcPr>
          <w:p w14:paraId="508B0F85" w14:textId="77777777" w:rsidR="000E4F00" w:rsidRPr="0008504E" w:rsidRDefault="000E4F00" w:rsidP="004B641A">
            <w:pPr>
              <w:pStyle w:val="TableParagraph"/>
              <w:spacing w:line="317" w:lineRule="exact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1DF30BF" w14:textId="77777777" w:rsidR="000E4F00" w:rsidRPr="0008504E" w:rsidRDefault="000E4F00" w:rsidP="004B641A">
            <w:pPr>
              <w:pStyle w:val="TableParagraph"/>
              <w:spacing w:before="3" w:line="322" w:lineRule="exact"/>
              <w:ind w:right="1004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A5DB12D" w14:textId="77777777" w:rsidR="000E4F00" w:rsidRPr="0008504E" w:rsidRDefault="000E4F00" w:rsidP="004B641A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Обработка информации. Текстовый</w:t>
            </w:r>
          </w:p>
          <w:p w14:paraId="2763087B" w14:textId="77777777" w:rsidR="000E4F00" w:rsidRPr="0008504E" w:rsidRDefault="000E4F00" w:rsidP="004B641A">
            <w:pPr>
              <w:pStyle w:val="TableParagraph"/>
              <w:spacing w:before="3" w:line="322" w:lineRule="exact"/>
              <w:ind w:right="1004"/>
              <w:rPr>
                <w:sz w:val="24"/>
                <w:szCs w:val="24"/>
              </w:rPr>
            </w:pPr>
            <w:r w:rsidRPr="0008504E">
              <w:rPr>
                <w:sz w:val="24"/>
                <w:szCs w:val="24"/>
                <w:lang w:val="ru-RU"/>
              </w:rPr>
              <w:t xml:space="preserve">редактор </w:t>
            </w:r>
            <w:proofErr w:type="spellStart"/>
            <w:r w:rsidRPr="0008504E">
              <w:rPr>
                <w:sz w:val="24"/>
                <w:szCs w:val="24"/>
              </w:rPr>
              <w:t>Microsoftword</w:t>
            </w:r>
            <w:proofErr w:type="spellEnd"/>
            <w:r w:rsidRPr="0008504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504E">
              <w:rPr>
                <w:sz w:val="24"/>
                <w:szCs w:val="24"/>
              </w:rPr>
              <w:t>Работа</w:t>
            </w:r>
            <w:proofErr w:type="spellEnd"/>
            <w:r w:rsidRPr="0008504E">
              <w:rPr>
                <w:sz w:val="24"/>
                <w:szCs w:val="24"/>
              </w:rPr>
              <w:t xml:space="preserve"> с </w:t>
            </w:r>
            <w:proofErr w:type="spellStart"/>
            <w:r w:rsidRPr="0008504E">
              <w:rPr>
                <w:sz w:val="24"/>
                <w:szCs w:val="24"/>
              </w:rPr>
              <w:t>текстом</w:t>
            </w:r>
            <w:proofErr w:type="spellEnd"/>
            <w:r w:rsidRPr="0008504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492E34" w14:textId="77777777" w:rsidR="000E4F00" w:rsidRPr="0008504E" w:rsidRDefault="000E4F00" w:rsidP="004B641A">
            <w:pPr>
              <w:pStyle w:val="TableParagraph"/>
              <w:spacing w:before="3" w:line="322" w:lineRule="exact"/>
              <w:ind w:right="1004"/>
              <w:rPr>
                <w:sz w:val="24"/>
                <w:szCs w:val="24"/>
              </w:rPr>
            </w:pPr>
          </w:p>
        </w:tc>
      </w:tr>
      <w:tr w:rsidR="000E4F00" w:rsidRPr="004B641A" w14:paraId="790491EE" w14:textId="77777777" w:rsidTr="0041190D">
        <w:trPr>
          <w:trHeight w:val="643"/>
        </w:trPr>
        <w:tc>
          <w:tcPr>
            <w:tcW w:w="851" w:type="dxa"/>
          </w:tcPr>
          <w:p w14:paraId="5491C179" w14:textId="77777777" w:rsidR="000E4F00" w:rsidRPr="0008504E" w:rsidRDefault="000E4F00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19-20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6B827EE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1E0C1A9" w14:textId="77777777" w:rsidR="000E4F00" w:rsidRPr="0008504E" w:rsidRDefault="000E4F00" w:rsidP="004B641A">
            <w:pPr>
              <w:pStyle w:val="TableParagraph"/>
              <w:spacing w:line="240" w:lineRule="auto"/>
              <w:ind w:right="1287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Графический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редактор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MicrosoftPowerPoint</w:t>
            </w:r>
            <w:proofErr w:type="spellEnd"/>
            <w:r w:rsidRPr="0008504E">
              <w:rPr>
                <w:sz w:val="24"/>
                <w:szCs w:val="24"/>
              </w:rPr>
              <w:t xml:space="preserve">. </w:t>
            </w:r>
            <w:proofErr w:type="spellStart"/>
            <w:r w:rsidRPr="0008504E">
              <w:rPr>
                <w:sz w:val="24"/>
                <w:szCs w:val="24"/>
              </w:rPr>
              <w:t>Создание</w:t>
            </w:r>
            <w:proofErr w:type="spellEnd"/>
          </w:p>
          <w:p w14:paraId="76722EF5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презентаций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MicrosoftPowerPoint</w:t>
            </w:r>
            <w:proofErr w:type="spellEnd"/>
            <w:r w:rsidRPr="0008504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80608C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6D540E89" w14:textId="77777777" w:rsidTr="0041190D">
        <w:trPr>
          <w:trHeight w:val="643"/>
        </w:trPr>
        <w:tc>
          <w:tcPr>
            <w:tcW w:w="851" w:type="dxa"/>
          </w:tcPr>
          <w:p w14:paraId="3F5F44B5" w14:textId="77777777" w:rsidR="000E4F00" w:rsidRPr="0008504E" w:rsidRDefault="000E4F00" w:rsidP="004B641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4DBA74D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08504E">
              <w:rPr>
                <w:sz w:val="24"/>
                <w:szCs w:val="24"/>
              </w:rPr>
              <w:t>Исследовательская</w:t>
            </w:r>
            <w:proofErr w:type="spellEnd"/>
            <w:r w:rsidRPr="0008504E">
              <w:rPr>
                <w:sz w:val="24"/>
                <w:szCs w:val="24"/>
              </w:rPr>
              <w:t xml:space="preserve"> и </w:t>
            </w:r>
            <w:proofErr w:type="spellStart"/>
            <w:r w:rsidRPr="0008504E">
              <w:rPr>
                <w:sz w:val="24"/>
                <w:szCs w:val="24"/>
              </w:rPr>
              <w:t>проектная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9ADFCC1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6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C65266" w14:textId="77777777" w:rsidR="000E4F00" w:rsidRPr="0008504E" w:rsidRDefault="000E4F00" w:rsidP="004B641A">
            <w:pPr>
              <w:pStyle w:val="TableParagraph"/>
              <w:spacing w:before="1" w:line="322" w:lineRule="exact"/>
              <w:ind w:right="869"/>
              <w:rPr>
                <w:b/>
                <w:i/>
                <w:sz w:val="24"/>
                <w:szCs w:val="24"/>
              </w:rPr>
            </w:pPr>
          </w:p>
        </w:tc>
      </w:tr>
      <w:tr w:rsidR="000E4F00" w:rsidRPr="0008504E" w14:paraId="7E7E1753" w14:textId="77777777" w:rsidTr="0041190D">
        <w:trPr>
          <w:trHeight w:val="643"/>
        </w:trPr>
        <w:tc>
          <w:tcPr>
            <w:tcW w:w="851" w:type="dxa"/>
          </w:tcPr>
          <w:p w14:paraId="4CBE84CC" w14:textId="5BC47D5D" w:rsidR="000E4F00" w:rsidRPr="0008504E" w:rsidRDefault="004B641A" w:rsidP="004B641A">
            <w:pPr>
              <w:pStyle w:val="TableParagraph"/>
              <w:spacing w:line="313" w:lineRule="exact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3F956A8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F7E4EFC" w14:textId="77777777" w:rsidR="000E4F00" w:rsidRPr="0008504E" w:rsidRDefault="000E4F00" w:rsidP="004B641A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Текстовый редактор</w:t>
            </w:r>
            <w:proofErr w:type="spellStart"/>
            <w:r w:rsidRPr="0008504E">
              <w:rPr>
                <w:sz w:val="24"/>
                <w:szCs w:val="24"/>
              </w:rPr>
              <w:t>Microsoftword</w:t>
            </w:r>
            <w:proofErr w:type="spellEnd"/>
            <w:r w:rsidRPr="0008504E">
              <w:rPr>
                <w:sz w:val="24"/>
                <w:szCs w:val="24"/>
                <w:lang w:val="ru-RU"/>
              </w:rPr>
              <w:t>.</w:t>
            </w:r>
          </w:p>
          <w:p w14:paraId="3BA8FF3A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Работа с таблицами.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541A34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31ACC06D" w14:textId="77777777" w:rsidTr="0041190D">
        <w:trPr>
          <w:trHeight w:val="643"/>
        </w:trPr>
        <w:tc>
          <w:tcPr>
            <w:tcW w:w="851" w:type="dxa"/>
          </w:tcPr>
          <w:p w14:paraId="4651D492" w14:textId="1C0A3E04" w:rsidR="000E4F00" w:rsidRPr="0008504E" w:rsidRDefault="004B641A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C54C3F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AEF069D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8504E">
              <w:rPr>
                <w:sz w:val="24"/>
                <w:szCs w:val="24"/>
              </w:rPr>
              <w:t>Microsoftword</w:t>
            </w:r>
            <w:proofErr w:type="spellEnd"/>
            <w:r w:rsidRPr="0008504E">
              <w:rPr>
                <w:sz w:val="24"/>
                <w:szCs w:val="24"/>
                <w:lang w:val="ru-RU"/>
              </w:rPr>
              <w:t>. Работа с диаграммами и</w:t>
            </w:r>
          </w:p>
          <w:p w14:paraId="6EDDA91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 xml:space="preserve">объектами </w:t>
            </w:r>
            <w:r w:rsidRPr="0008504E">
              <w:rPr>
                <w:sz w:val="24"/>
                <w:szCs w:val="24"/>
              </w:rPr>
              <w:t>SmartArt</w:t>
            </w:r>
            <w:r w:rsidRPr="0008504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AD0BDC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78F5399D" w14:textId="77777777" w:rsidTr="0041190D">
        <w:trPr>
          <w:trHeight w:val="643"/>
        </w:trPr>
        <w:tc>
          <w:tcPr>
            <w:tcW w:w="851" w:type="dxa"/>
          </w:tcPr>
          <w:p w14:paraId="4B5EF6B4" w14:textId="57308BDF" w:rsidR="000E4F00" w:rsidRPr="0008504E" w:rsidRDefault="004B641A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52B40D1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7625B35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Создание электронных публикаций</w:t>
            </w:r>
          </w:p>
          <w:p w14:paraId="5351CC75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 xml:space="preserve">средствами </w:t>
            </w:r>
            <w:proofErr w:type="spellStart"/>
            <w:r w:rsidRPr="0008504E">
              <w:rPr>
                <w:sz w:val="24"/>
                <w:szCs w:val="24"/>
              </w:rPr>
              <w:t>MicrosoftPublisher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1D73EF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6DB1739C" w14:textId="77777777" w:rsidTr="0041190D">
        <w:trPr>
          <w:trHeight w:val="643"/>
        </w:trPr>
        <w:tc>
          <w:tcPr>
            <w:tcW w:w="851" w:type="dxa"/>
          </w:tcPr>
          <w:p w14:paraId="72B0392A" w14:textId="77777777" w:rsidR="000E4F00" w:rsidRPr="0008504E" w:rsidRDefault="000E4F00" w:rsidP="004B641A">
            <w:pPr>
              <w:pStyle w:val="TableParagraph"/>
              <w:ind w:left="149"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D8DE748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Основы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дизайна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7EEAC10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4BEC35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32F852F5" w14:textId="77777777" w:rsidTr="0041190D">
        <w:trPr>
          <w:trHeight w:val="643"/>
        </w:trPr>
        <w:tc>
          <w:tcPr>
            <w:tcW w:w="851" w:type="dxa"/>
          </w:tcPr>
          <w:p w14:paraId="4BAD1704" w14:textId="4F3FA1D7" w:rsidR="000E4F00" w:rsidRPr="0008504E" w:rsidRDefault="004B641A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A58CB4B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B7BEA17" w14:textId="77777777" w:rsidR="000E4F00" w:rsidRPr="0008504E" w:rsidRDefault="000E4F00" w:rsidP="004B641A">
            <w:pPr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 xml:space="preserve">Дизайн как средство моделирования предметной среды.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D05922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790FB575" w14:textId="77777777" w:rsidTr="0041190D">
        <w:trPr>
          <w:trHeight w:val="643"/>
        </w:trPr>
        <w:tc>
          <w:tcPr>
            <w:tcW w:w="851" w:type="dxa"/>
          </w:tcPr>
          <w:p w14:paraId="7B93402A" w14:textId="6A65677A" w:rsidR="000E4F00" w:rsidRPr="0008504E" w:rsidRDefault="004B641A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11902E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BD5178A" w14:textId="77777777" w:rsidR="000E4F00" w:rsidRPr="0008504E" w:rsidRDefault="000E4F00" w:rsidP="004B641A">
            <w:pPr>
              <w:rPr>
                <w:sz w:val="24"/>
                <w:szCs w:val="24"/>
              </w:rPr>
            </w:pPr>
            <w:r w:rsidRPr="0008504E">
              <w:rPr>
                <w:sz w:val="24"/>
                <w:szCs w:val="24"/>
                <w:lang w:val="ru-RU"/>
              </w:rPr>
              <w:t>Основы композиции.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F4F960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5CC0F0BE" w14:textId="77777777" w:rsidTr="0041190D">
        <w:trPr>
          <w:trHeight w:val="643"/>
        </w:trPr>
        <w:tc>
          <w:tcPr>
            <w:tcW w:w="851" w:type="dxa"/>
          </w:tcPr>
          <w:p w14:paraId="6AB144AF" w14:textId="7631AA76" w:rsidR="000E4F00" w:rsidRPr="0008504E" w:rsidRDefault="004B641A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E4F0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DA4DF18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90F5650" w14:textId="77777777" w:rsidR="000E4F00" w:rsidRPr="0008504E" w:rsidRDefault="000E4F00" w:rsidP="004B641A">
            <w:pPr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Основы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6F168D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4402F9DB" w14:textId="77777777" w:rsidTr="0041190D">
        <w:trPr>
          <w:trHeight w:val="643"/>
        </w:trPr>
        <w:tc>
          <w:tcPr>
            <w:tcW w:w="851" w:type="dxa"/>
          </w:tcPr>
          <w:p w14:paraId="70E09AD6" w14:textId="77777777" w:rsidR="000E4F00" w:rsidRPr="0008504E" w:rsidRDefault="000E4F00" w:rsidP="004B641A">
            <w:pPr>
              <w:pStyle w:val="TableParagraph"/>
              <w:ind w:left="149" w:right="14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3A10092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Исследовательская</w:t>
            </w:r>
            <w:proofErr w:type="spellEnd"/>
            <w:r w:rsidRPr="0008504E">
              <w:rPr>
                <w:sz w:val="24"/>
                <w:szCs w:val="24"/>
              </w:rPr>
              <w:t xml:space="preserve"> и </w:t>
            </w:r>
            <w:proofErr w:type="spellStart"/>
            <w:r w:rsidRPr="0008504E">
              <w:rPr>
                <w:sz w:val="24"/>
                <w:szCs w:val="24"/>
              </w:rPr>
              <w:t>проектная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29FD28F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5D729E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41C3B53E" w14:textId="77777777" w:rsidTr="0041190D">
        <w:trPr>
          <w:trHeight w:val="643"/>
        </w:trPr>
        <w:tc>
          <w:tcPr>
            <w:tcW w:w="851" w:type="dxa"/>
          </w:tcPr>
          <w:p w14:paraId="41382AF6" w14:textId="7FAEF674" w:rsidR="000E4F00" w:rsidRPr="0008504E" w:rsidRDefault="004B641A" w:rsidP="004B641A">
            <w:pPr>
              <w:pStyle w:val="TableParagraph"/>
              <w:ind w:left="0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E4F00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2D5087E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1B39D8B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Современные тенденции развития</w:t>
            </w:r>
          </w:p>
          <w:p w14:paraId="42AFBA2F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дизайна интерьера жилого дома.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866AFF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21416C8A" w14:textId="77777777" w:rsidTr="0041190D">
        <w:trPr>
          <w:trHeight w:val="643"/>
        </w:trPr>
        <w:tc>
          <w:tcPr>
            <w:tcW w:w="851" w:type="dxa"/>
          </w:tcPr>
          <w:p w14:paraId="0C0CE7FD" w14:textId="7FBC8E60" w:rsidR="000E4F00" w:rsidRPr="0008504E" w:rsidRDefault="004B641A" w:rsidP="004B641A">
            <w:pPr>
              <w:pStyle w:val="TableParagraph"/>
              <w:ind w:left="0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E4F0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62C8DEE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64DC611" w14:textId="77777777" w:rsidR="000E4F00" w:rsidRPr="0008504E" w:rsidRDefault="000E4F00" w:rsidP="004B64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sz w:val="24"/>
                <w:szCs w:val="24"/>
              </w:rPr>
              <w:t>Инженерный</w:t>
            </w:r>
            <w:proofErr w:type="spellEnd"/>
            <w:r w:rsidRPr="0008504E">
              <w:rPr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sz w:val="24"/>
                <w:szCs w:val="24"/>
              </w:rPr>
              <w:t>дизайн</w:t>
            </w:r>
            <w:proofErr w:type="spellEnd"/>
            <w:r w:rsidRPr="0008504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504E">
              <w:rPr>
                <w:sz w:val="24"/>
                <w:szCs w:val="24"/>
              </w:rPr>
              <w:t>Фотодизайн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B45584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388A21A6" w14:textId="77777777" w:rsidTr="0041190D">
        <w:trPr>
          <w:trHeight w:val="643"/>
        </w:trPr>
        <w:tc>
          <w:tcPr>
            <w:tcW w:w="851" w:type="dxa"/>
          </w:tcPr>
          <w:p w14:paraId="65EDBDD4" w14:textId="206C8F27" w:rsidR="000E4F00" w:rsidRPr="0008504E" w:rsidRDefault="004B641A" w:rsidP="004B641A">
            <w:pPr>
              <w:pStyle w:val="TableParagraph"/>
              <w:ind w:left="0"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0E4F0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C984F3C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A249175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Современные технологии имитации под старину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ECF544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26F3D217" w14:textId="77777777" w:rsidTr="0041190D">
        <w:trPr>
          <w:trHeight w:val="643"/>
        </w:trPr>
        <w:tc>
          <w:tcPr>
            <w:tcW w:w="851" w:type="dxa"/>
          </w:tcPr>
          <w:p w14:paraId="26399F05" w14:textId="77777777" w:rsidR="000E4F00" w:rsidRPr="0008504E" w:rsidRDefault="000E4F00" w:rsidP="004B641A">
            <w:pPr>
              <w:pStyle w:val="TableParagraph"/>
              <w:ind w:left="149"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B9641C2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8504E">
              <w:rPr>
                <w:w w:val="105"/>
                <w:sz w:val="24"/>
                <w:szCs w:val="24"/>
              </w:rPr>
              <w:t>Экологический</w:t>
            </w:r>
            <w:proofErr w:type="spellEnd"/>
            <w:r w:rsidRPr="0008504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08504E">
              <w:rPr>
                <w:w w:val="105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E657922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E4D608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  <w:tr w:rsidR="000E4F00" w:rsidRPr="0008504E" w14:paraId="6830F28C" w14:textId="77777777" w:rsidTr="0041190D">
        <w:trPr>
          <w:trHeight w:val="643"/>
        </w:trPr>
        <w:tc>
          <w:tcPr>
            <w:tcW w:w="851" w:type="dxa"/>
          </w:tcPr>
          <w:p w14:paraId="72CF8662" w14:textId="77777777" w:rsidR="000E4F00" w:rsidRPr="0008504E" w:rsidRDefault="000E4F00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E634920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1F91D46" w14:textId="77777777" w:rsidR="000E4F00" w:rsidRPr="0008504E" w:rsidRDefault="000E4F00" w:rsidP="004B641A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proofErr w:type="spellStart"/>
            <w:r w:rsidRPr="0008504E">
              <w:rPr>
                <w:sz w:val="24"/>
                <w:szCs w:val="24"/>
                <w:lang w:val="ru-RU"/>
              </w:rPr>
              <w:t>Экомир</w:t>
            </w:r>
            <w:proofErr w:type="spellEnd"/>
            <w:r w:rsidRPr="0008504E">
              <w:rPr>
                <w:sz w:val="24"/>
                <w:szCs w:val="24"/>
                <w:lang w:val="ru-RU"/>
              </w:rPr>
              <w:t>. Деятельность человека и проблема экологии.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E4FFAA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35CBB123" w14:textId="77777777" w:rsidTr="0041190D">
        <w:trPr>
          <w:trHeight w:val="643"/>
        </w:trPr>
        <w:tc>
          <w:tcPr>
            <w:tcW w:w="851" w:type="dxa"/>
          </w:tcPr>
          <w:p w14:paraId="38D5E43D" w14:textId="77777777" w:rsidR="000E4F00" w:rsidRPr="0008504E" w:rsidRDefault="000E4F00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0A1C9E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9CBA9A3" w14:textId="77777777" w:rsidR="000E4F00" w:rsidRPr="0008504E" w:rsidRDefault="000E4F00" w:rsidP="004B641A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Экологический менеджмент.</w:t>
            </w:r>
            <w:r w:rsidRPr="0008504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8504E">
              <w:rPr>
                <w:sz w:val="24"/>
                <w:szCs w:val="24"/>
                <w:lang w:val="ru-RU"/>
              </w:rPr>
              <w:t>Станда</w:t>
            </w:r>
            <w:r w:rsidRPr="0008504E">
              <w:rPr>
                <w:sz w:val="24"/>
                <w:szCs w:val="24"/>
                <w:lang w:val="ru-RU"/>
              </w:rPr>
              <w:t>р</w:t>
            </w:r>
            <w:r w:rsidRPr="0008504E">
              <w:rPr>
                <w:sz w:val="24"/>
                <w:szCs w:val="24"/>
                <w:lang w:val="ru-RU"/>
              </w:rPr>
              <w:t>ты</w:t>
            </w:r>
          </w:p>
          <w:p w14:paraId="7537C2AE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в области экологического</w:t>
            </w:r>
            <w:r w:rsidRPr="0008504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8504E">
              <w:rPr>
                <w:sz w:val="24"/>
                <w:szCs w:val="24"/>
                <w:lang w:val="ru-RU"/>
              </w:rPr>
              <w:t>менеджме</w:t>
            </w:r>
            <w:r w:rsidRPr="0008504E">
              <w:rPr>
                <w:sz w:val="24"/>
                <w:szCs w:val="24"/>
                <w:lang w:val="ru-RU"/>
              </w:rPr>
              <w:t>н</w:t>
            </w:r>
            <w:r w:rsidRPr="0008504E">
              <w:rPr>
                <w:sz w:val="24"/>
                <w:szCs w:val="24"/>
                <w:lang w:val="ru-RU"/>
              </w:rPr>
              <w:t>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348B2A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7F883C77" w14:textId="77777777" w:rsidTr="0041190D">
        <w:trPr>
          <w:trHeight w:val="643"/>
        </w:trPr>
        <w:tc>
          <w:tcPr>
            <w:tcW w:w="851" w:type="dxa"/>
          </w:tcPr>
          <w:p w14:paraId="62574E53" w14:textId="77777777" w:rsidR="000E4F00" w:rsidRPr="0008504E" w:rsidRDefault="000E4F00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A64B25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41AE543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Экологическая маркировка: значение,</w:t>
            </w:r>
          </w:p>
          <w:p w14:paraId="66DA0884" w14:textId="77777777" w:rsidR="000E4F00" w:rsidRPr="0008504E" w:rsidRDefault="000E4F00" w:rsidP="004B641A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типы. Принципы и критерии эколог</w:t>
            </w:r>
            <w:r w:rsidRPr="0008504E">
              <w:rPr>
                <w:sz w:val="24"/>
                <w:szCs w:val="24"/>
                <w:lang w:val="ru-RU"/>
              </w:rPr>
              <w:t>и</w:t>
            </w:r>
            <w:r w:rsidRPr="0008504E">
              <w:rPr>
                <w:sz w:val="24"/>
                <w:szCs w:val="24"/>
                <w:lang w:val="ru-RU"/>
              </w:rPr>
              <w:t>ческой маркировки.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858D3D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7F5C09E3" w14:textId="77777777" w:rsidTr="0041190D">
        <w:trPr>
          <w:trHeight w:val="643"/>
        </w:trPr>
        <w:tc>
          <w:tcPr>
            <w:tcW w:w="851" w:type="dxa"/>
          </w:tcPr>
          <w:p w14:paraId="2884A33C" w14:textId="77777777" w:rsidR="000E4F00" w:rsidRPr="0008504E" w:rsidRDefault="000E4F00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376EDF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4940D47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Способы проведения исследований</w:t>
            </w:r>
          </w:p>
          <w:p w14:paraId="3ECE0987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естественнонаучной направленности.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504462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</w:tr>
      <w:tr w:rsidR="000E4F00" w:rsidRPr="0008504E" w14:paraId="3A75DCB6" w14:textId="77777777" w:rsidTr="0041190D">
        <w:trPr>
          <w:trHeight w:val="643"/>
        </w:trPr>
        <w:tc>
          <w:tcPr>
            <w:tcW w:w="851" w:type="dxa"/>
          </w:tcPr>
          <w:p w14:paraId="08F442B4" w14:textId="77777777" w:rsidR="000E4F00" w:rsidRPr="0008504E" w:rsidRDefault="000E4F00" w:rsidP="004B641A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DAFAE5D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7C0D762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504E">
              <w:rPr>
                <w:sz w:val="24"/>
                <w:szCs w:val="24"/>
                <w:lang w:val="ru-RU"/>
              </w:rPr>
              <w:t>Экологический мониторинг окруж</w:t>
            </w:r>
            <w:r w:rsidRPr="0008504E">
              <w:rPr>
                <w:sz w:val="24"/>
                <w:szCs w:val="24"/>
                <w:lang w:val="ru-RU"/>
              </w:rPr>
              <w:t>а</w:t>
            </w:r>
            <w:r w:rsidRPr="0008504E">
              <w:rPr>
                <w:sz w:val="24"/>
                <w:szCs w:val="24"/>
                <w:lang w:val="ru-RU"/>
              </w:rPr>
              <w:t>ющей среды (мини-</w:t>
            </w:r>
          </w:p>
          <w:p w14:paraId="3C13D43F" w14:textId="77777777" w:rsidR="000E4F00" w:rsidRPr="0008504E" w:rsidRDefault="000E4F00" w:rsidP="004B641A">
            <w:pPr>
              <w:pStyle w:val="TableParagraph"/>
              <w:rPr>
                <w:sz w:val="24"/>
                <w:szCs w:val="24"/>
              </w:rPr>
            </w:pPr>
            <w:r w:rsidRPr="0008504E">
              <w:rPr>
                <w:sz w:val="24"/>
                <w:szCs w:val="24"/>
                <w:lang w:val="ru-RU"/>
              </w:rPr>
              <w:t>конференция)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C24249" w14:textId="77777777" w:rsidR="000E4F00" w:rsidRPr="0008504E" w:rsidRDefault="000E4F00" w:rsidP="004B64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</w:tr>
    </w:tbl>
    <w:p w14:paraId="56A10510" w14:textId="77777777" w:rsidR="000E4F00" w:rsidRDefault="000E4F00" w:rsidP="004B641A">
      <w:pPr>
        <w:rPr>
          <w:sz w:val="28"/>
        </w:rPr>
        <w:sectPr w:rsidR="000E4F00" w:rsidSect="0002546F">
          <w:footerReference w:type="default" r:id="rId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A4C1392" w14:textId="77777777" w:rsidR="000E4F00" w:rsidRPr="0002546F" w:rsidRDefault="000E4F00" w:rsidP="004B641A">
      <w:pPr>
        <w:spacing w:line="360" w:lineRule="auto"/>
        <w:rPr>
          <w:sz w:val="24"/>
        </w:rPr>
      </w:pPr>
      <w:r>
        <w:rPr>
          <w:sz w:val="24"/>
        </w:rPr>
        <w:lastRenderedPageBreak/>
        <w:t>Список литературы</w:t>
      </w:r>
    </w:p>
    <w:p w14:paraId="5397C34C" w14:textId="77777777" w:rsidR="000E4F00" w:rsidRPr="0002546F" w:rsidRDefault="000E4F00" w:rsidP="004B641A">
      <w:pPr>
        <w:spacing w:line="360" w:lineRule="auto"/>
        <w:rPr>
          <w:sz w:val="24"/>
        </w:rPr>
      </w:pPr>
      <w:proofErr w:type="spellStart"/>
      <w:r w:rsidRPr="0002546F">
        <w:rPr>
          <w:sz w:val="24"/>
        </w:rPr>
        <w:t>Писнова</w:t>
      </w:r>
      <w:proofErr w:type="spellEnd"/>
      <w:r w:rsidRPr="0002546F">
        <w:rPr>
          <w:sz w:val="24"/>
        </w:rPr>
        <w:t xml:space="preserve"> О.Ю. Исследовательская деятельность в проекте – условие развития творческой личности: методические рекомендации для педагогов / авт.-сост.</w:t>
      </w:r>
      <w:r>
        <w:rPr>
          <w:sz w:val="24"/>
        </w:rPr>
        <w:t xml:space="preserve"> О.Ю. </w:t>
      </w:r>
      <w:proofErr w:type="spellStart"/>
      <w:r>
        <w:rPr>
          <w:sz w:val="24"/>
        </w:rPr>
        <w:t>Писнова</w:t>
      </w:r>
      <w:proofErr w:type="spellEnd"/>
      <w:r>
        <w:rPr>
          <w:sz w:val="24"/>
        </w:rPr>
        <w:t>. - Ворк</w:t>
      </w:r>
      <w:r>
        <w:rPr>
          <w:sz w:val="24"/>
        </w:rPr>
        <w:t>у</w:t>
      </w:r>
      <w:r>
        <w:rPr>
          <w:sz w:val="24"/>
        </w:rPr>
        <w:t>та, 2015.</w:t>
      </w:r>
    </w:p>
    <w:p w14:paraId="002C0CCF" w14:textId="77777777" w:rsidR="000E4F00" w:rsidRPr="0002546F" w:rsidRDefault="000E4F00" w:rsidP="004B641A">
      <w:pPr>
        <w:spacing w:line="360" w:lineRule="auto"/>
        <w:rPr>
          <w:sz w:val="24"/>
        </w:rPr>
      </w:pPr>
      <w:proofErr w:type="spellStart"/>
      <w:r w:rsidRPr="0002546F">
        <w:rPr>
          <w:sz w:val="24"/>
        </w:rPr>
        <w:t>Писнова</w:t>
      </w:r>
      <w:proofErr w:type="spellEnd"/>
      <w:r w:rsidRPr="0002546F">
        <w:rPr>
          <w:sz w:val="24"/>
        </w:rPr>
        <w:t xml:space="preserve"> О.Ю. Исследовательское обучение: что, как, когда? Методические рекомендации для педагогов / авт.-сост.</w:t>
      </w:r>
      <w:r>
        <w:rPr>
          <w:sz w:val="24"/>
        </w:rPr>
        <w:t xml:space="preserve"> О.Ю. </w:t>
      </w:r>
      <w:proofErr w:type="spellStart"/>
      <w:r>
        <w:rPr>
          <w:sz w:val="24"/>
        </w:rPr>
        <w:t>Писнова</w:t>
      </w:r>
      <w:proofErr w:type="spellEnd"/>
      <w:r>
        <w:rPr>
          <w:sz w:val="24"/>
        </w:rPr>
        <w:t>. - Воркута, 2015.</w:t>
      </w:r>
    </w:p>
    <w:p w14:paraId="34F41EA4" w14:textId="77777777" w:rsidR="000E4F00" w:rsidRPr="0002546F" w:rsidRDefault="000E4F00" w:rsidP="004B641A">
      <w:pPr>
        <w:spacing w:line="360" w:lineRule="auto"/>
        <w:rPr>
          <w:sz w:val="24"/>
        </w:rPr>
      </w:pPr>
      <w:proofErr w:type="spellStart"/>
      <w:r w:rsidRPr="0002546F">
        <w:rPr>
          <w:sz w:val="24"/>
        </w:rPr>
        <w:t>Писнова</w:t>
      </w:r>
      <w:proofErr w:type="spellEnd"/>
      <w:r w:rsidRPr="0002546F">
        <w:rPr>
          <w:sz w:val="24"/>
        </w:rPr>
        <w:t xml:space="preserve"> О.Ю. Проектное обучение: что, как, когда? Методические рекомендации для п</w:t>
      </w:r>
      <w:r w:rsidRPr="0002546F">
        <w:rPr>
          <w:sz w:val="24"/>
        </w:rPr>
        <w:t>е</w:t>
      </w:r>
      <w:r w:rsidRPr="0002546F">
        <w:rPr>
          <w:sz w:val="24"/>
        </w:rPr>
        <w:t>дагогов / авт.-сост.</w:t>
      </w:r>
      <w:r>
        <w:rPr>
          <w:sz w:val="24"/>
        </w:rPr>
        <w:t xml:space="preserve"> О.Ю. </w:t>
      </w:r>
      <w:proofErr w:type="spellStart"/>
      <w:r>
        <w:rPr>
          <w:sz w:val="24"/>
        </w:rPr>
        <w:t>Писнова</w:t>
      </w:r>
      <w:proofErr w:type="spellEnd"/>
      <w:r>
        <w:rPr>
          <w:sz w:val="24"/>
        </w:rPr>
        <w:t>. - Воркута, 2015.</w:t>
      </w:r>
    </w:p>
    <w:p w14:paraId="14485153" w14:textId="77777777" w:rsidR="000E4F00" w:rsidRPr="0002546F" w:rsidRDefault="000E4F00" w:rsidP="004B641A">
      <w:pPr>
        <w:spacing w:line="360" w:lineRule="auto"/>
        <w:rPr>
          <w:sz w:val="24"/>
        </w:rPr>
      </w:pPr>
      <w:proofErr w:type="spellStart"/>
      <w:r w:rsidRPr="0002546F">
        <w:rPr>
          <w:sz w:val="24"/>
        </w:rPr>
        <w:t>Писнова</w:t>
      </w:r>
      <w:proofErr w:type="spellEnd"/>
      <w:r w:rsidRPr="0002546F">
        <w:rPr>
          <w:sz w:val="24"/>
        </w:rPr>
        <w:t xml:space="preserve"> О.Ю. </w:t>
      </w:r>
      <w:proofErr w:type="spellStart"/>
      <w:r w:rsidRPr="0002546F">
        <w:rPr>
          <w:sz w:val="24"/>
        </w:rPr>
        <w:t>Компетентностно</w:t>
      </w:r>
      <w:proofErr w:type="spellEnd"/>
      <w:r w:rsidRPr="0002546F">
        <w:rPr>
          <w:sz w:val="24"/>
        </w:rPr>
        <w:t xml:space="preserve"> - ориентированные задания как фактор обеспечения н</w:t>
      </w:r>
      <w:r w:rsidRPr="0002546F">
        <w:rPr>
          <w:sz w:val="24"/>
        </w:rPr>
        <w:t>о</w:t>
      </w:r>
      <w:r w:rsidRPr="0002546F">
        <w:rPr>
          <w:sz w:val="24"/>
        </w:rPr>
        <w:t xml:space="preserve">вого качества образования: методические рекомендации для педагогов / авт.-сост. О.Ю. </w:t>
      </w:r>
      <w:proofErr w:type="spellStart"/>
      <w:r w:rsidRPr="0002546F">
        <w:rPr>
          <w:sz w:val="24"/>
        </w:rPr>
        <w:t>Писнова</w:t>
      </w:r>
      <w:proofErr w:type="spellEnd"/>
      <w:r w:rsidRPr="0002546F">
        <w:rPr>
          <w:sz w:val="24"/>
        </w:rPr>
        <w:t>. - Воркута, 2014.</w:t>
      </w:r>
    </w:p>
    <w:p w14:paraId="3564938D" w14:textId="77777777" w:rsidR="000E4F00" w:rsidRPr="0002546F" w:rsidRDefault="000E4F00" w:rsidP="004B641A">
      <w:pPr>
        <w:spacing w:line="360" w:lineRule="auto"/>
        <w:rPr>
          <w:sz w:val="24"/>
        </w:rPr>
      </w:pPr>
    </w:p>
    <w:p w14:paraId="6E7D5D1D" w14:textId="77777777" w:rsidR="000E4F00" w:rsidRPr="0002546F" w:rsidRDefault="000E4F00" w:rsidP="004B641A">
      <w:pPr>
        <w:spacing w:line="360" w:lineRule="auto"/>
        <w:ind w:firstLine="709"/>
        <w:rPr>
          <w:sz w:val="24"/>
        </w:rPr>
      </w:pPr>
      <w:r w:rsidRPr="0002546F">
        <w:rPr>
          <w:sz w:val="24"/>
        </w:rPr>
        <w:t>Ли</w:t>
      </w:r>
      <w:r>
        <w:rPr>
          <w:sz w:val="24"/>
        </w:rPr>
        <w:t>тература для детей и родителей:</w:t>
      </w:r>
    </w:p>
    <w:p w14:paraId="5A6A1A05" w14:textId="77777777" w:rsidR="000E4F00" w:rsidRPr="0002546F" w:rsidRDefault="000E4F00" w:rsidP="004B641A">
      <w:pPr>
        <w:spacing w:line="360" w:lineRule="auto"/>
        <w:rPr>
          <w:sz w:val="24"/>
        </w:rPr>
      </w:pPr>
      <w:r w:rsidRPr="0002546F">
        <w:rPr>
          <w:sz w:val="24"/>
        </w:rPr>
        <w:t xml:space="preserve">Заграничная Н.Я. Проектная деятельность в школе: учимся работать индивидуально и в команде: учебно-методическое пособие / Н.А. Заграничная, И.Г. </w:t>
      </w:r>
      <w:proofErr w:type="spellStart"/>
      <w:r w:rsidRPr="0002546F">
        <w:rPr>
          <w:sz w:val="24"/>
        </w:rPr>
        <w:t>Добротин</w:t>
      </w:r>
      <w:r>
        <w:rPr>
          <w:sz w:val="24"/>
        </w:rPr>
        <w:t>а</w:t>
      </w:r>
      <w:proofErr w:type="spellEnd"/>
      <w:r>
        <w:rPr>
          <w:sz w:val="24"/>
        </w:rPr>
        <w:t>. – М.: Инте</w:t>
      </w:r>
      <w:r>
        <w:rPr>
          <w:sz w:val="24"/>
        </w:rPr>
        <w:t>л</w:t>
      </w:r>
      <w:r>
        <w:rPr>
          <w:sz w:val="24"/>
        </w:rPr>
        <w:t>лект-Центр, 2013.</w:t>
      </w:r>
    </w:p>
    <w:p w14:paraId="33750EA7" w14:textId="0CCFF166" w:rsidR="000E4F00" w:rsidRPr="0002546F" w:rsidRDefault="000E4F00" w:rsidP="004B641A">
      <w:pPr>
        <w:spacing w:line="360" w:lineRule="auto"/>
        <w:rPr>
          <w:sz w:val="24"/>
        </w:rPr>
        <w:sectPr w:rsidR="000E4F00" w:rsidRPr="0002546F" w:rsidSect="0002546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02546F">
        <w:rPr>
          <w:sz w:val="24"/>
        </w:rPr>
        <w:t>Коновалова В.Б. Сборник заданий для развития творческой активности подростков в те</w:t>
      </w:r>
      <w:r w:rsidRPr="0002546F">
        <w:rPr>
          <w:sz w:val="24"/>
        </w:rPr>
        <w:t>х</w:t>
      </w:r>
      <w:r w:rsidRPr="0002546F">
        <w:rPr>
          <w:sz w:val="24"/>
        </w:rPr>
        <w:t>нологическом образовании: учебно-методическое пособие</w:t>
      </w:r>
      <w:r w:rsidR="004B641A" w:rsidRPr="0002546F">
        <w:rPr>
          <w:sz w:val="24"/>
        </w:rPr>
        <w:t>. - К</w:t>
      </w:r>
      <w:r w:rsidRPr="0002546F">
        <w:rPr>
          <w:sz w:val="24"/>
        </w:rPr>
        <w:t xml:space="preserve">иров: </w:t>
      </w:r>
      <w:proofErr w:type="spellStart"/>
      <w:r w:rsidRPr="0002546F">
        <w:rPr>
          <w:sz w:val="24"/>
        </w:rPr>
        <w:t>ВятГГУ</w:t>
      </w:r>
      <w:proofErr w:type="spellEnd"/>
      <w:r w:rsidRPr="0002546F">
        <w:rPr>
          <w:sz w:val="24"/>
        </w:rPr>
        <w:t>, 2003</w:t>
      </w:r>
    </w:p>
    <w:p w14:paraId="2CBFF888" w14:textId="77777777" w:rsidR="000E4F00" w:rsidRDefault="000E4F00" w:rsidP="004B641A">
      <w:pPr>
        <w:rPr>
          <w:sz w:val="28"/>
        </w:rPr>
        <w:sectPr w:rsidR="000E4F00">
          <w:pgSz w:w="11910" w:h="16840"/>
          <w:pgMar w:top="320" w:right="620" w:bottom="280" w:left="1160" w:header="720" w:footer="720" w:gutter="0"/>
          <w:cols w:space="720"/>
        </w:sectPr>
      </w:pPr>
    </w:p>
    <w:p w14:paraId="26576776" w14:textId="77777777" w:rsidR="00D8356A" w:rsidRDefault="00D8356A" w:rsidP="004B641A"/>
    <w:sectPr w:rsidR="00D8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E5AA9" w14:textId="77777777" w:rsidR="0056167D" w:rsidRDefault="0056167D" w:rsidP="004B641A">
      <w:r>
        <w:separator/>
      </w:r>
    </w:p>
  </w:endnote>
  <w:endnote w:type="continuationSeparator" w:id="0">
    <w:p w14:paraId="2825404F" w14:textId="77777777" w:rsidR="0056167D" w:rsidRDefault="0056167D" w:rsidP="004B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762891"/>
      <w:docPartObj>
        <w:docPartGallery w:val="Page Numbers (Bottom of Page)"/>
        <w:docPartUnique/>
      </w:docPartObj>
    </w:sdtPr>
    <w:sdtEndPr/>
    <w:sdtContent>
      <w:p w14:paraId="24C12A8B" w14:textId="3F6957DE" w:rsidR="004B641A" w:rsidRDefault="004B64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AE">
          <w:rPr>
            <w:noProof/>
          </w:rPr>
          <w:t>1</w:t>
        </w:r>
        <w:r>
          <w:fldChar w:fldCharType="end"/>
        </w:r>
      </w:p>
    </w:sdtContent>
  </w:sdt>
  <w:p w14:paraId="270BBEB6" w14:textId="77777777" w:rsidR="004B641A" w:rsidRDefault="004B64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4B084" w14:textId="77777777" w:rsidR="0056167D" w:rsidRDefault="0056167D" w:rsidP="004B641A">
      <w:r>
        <w:separator/>
      </w:r>
    </w:p>
  </w:footnote>
  <w:footnote w:type="continuationSeparator" w:id="0">
    <w:p w14:paraId="241C162D" w14:textId="77777777" w:rsidR="0056167D" w:rsidRDefault="0056167D" w:rsidP="004B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00"/>
    <w:rsid w:val="000E4F00"/>
    <w:rsid w:val="004B641A"/>
    <w:rsid w:val="0056167D"/>
    <w:rsid w:val="00D23FB3"/>
    <w:rsid w:val="00D8356A"/>
    <w:rsid w:val="00D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9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F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F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4F00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23F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B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B6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641A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B6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641A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F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F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4F00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23F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B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B6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641A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4B6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641A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D210-2CBC-4EF7-995D-6B5115E6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2556</Words>
  <Characters>14574</Characters>
  <Application>Microsoft Office Word</Application>
  <DocSecurity>0</DocSecurity>
  <Lines>121</Lines>
  <Paragraphs>34</Paragraphs>
  <ScaleCrop>false</ScaleCrop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olenka.demidova.1987@mail.ru</dc:creator>
  <cp:keywords/>
  <dc:description/>
  <cp:lastModifiedBy>Ольга Викторовна</cp:lastModifiedBy>
  <cp:revision>5</cp:revision>
  <cp:lastPrinted>2021-09-03T11:44:00Z</cp:lastPrinted>
  <dcterms:created xsi:type="dcterms:W3CDTF">2021-09-03T11:39:00Z</dcterms:created>
  <dcterms:modified xsi:type="dcterms:W3CDTF">2024-01-11T06:04:00Z</dcterms:modified>
</cp:coreProperties>
</file>