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E3CCB" w14:textId="4B4A5EC0" w:rsidR="00832F13" w:rsidRPr="0060068A" w:rsidRDefault="000E0422">
      <w:bookmarkStart w:id="0" w:name="_GoBack"/>
      <w:r>
        <w:rPr>
          <w:noProof/>
        </w:rPr>
        <w:pict w14:anchorId="45904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.65pt;width:595.5pt;height:842.25pt;z-index:251659264;mso-position-horizontal:absolute;mso-position-horizontal-relative:text;mso-position-vertical:absolute;mso-position-vertical-relative:text;mso-width-relative:page;mso-height-relative:page">
            <v:imagedata r:id="rId8" o:title="IMG_20240110_0001_page-0001"/>
            <w10:wrap type="topAndBottom"/>
          </v:shape>
        </w:pict>
      </w:r>
      <w:bookmarkEnd w:id="0"/>
    </w:p>
    <w:p w14:paraId="57AF224B" w14:textId="77777777" w:rsidR="00832F13" w:rsidRPr="0060068A" w:rsidRDefault="00832F13"/>
    <w:p w14:paraId="74C37C79" w14:textId="77777777" w:rsidR="00832F13" w:rsidRPr="0060068A" w:rsidRDefault="00832F13" w:rsidP="00DB06A4">
      <w:pPr>
        <w:pStyle w:val="4-text"/>
        <w:spacing w:before="0" w:beforeAutospacing="0" w:after="0" w:afterAutospacing="0" w:line="240" w:lineRule="auto"/>
        <w:ind w:firstLine="708"/>
        <w:rPr>
          <w:rFonts w:ascii="Times New Roman" w:hAnsi="Times New Roman"/>
          <w:b/>
          <w:color w:val="auto"/>
          <w:sz w:val="28"/>
          <w:szCs w:val="28"/>
        </w:rPr>
      </w:pPr>
      <w:r w:rsidRPr="0060068A">
        <w:rPr>
          <w:rFonts w:ascii="Times New Roman" w:hAnsi="Times New Roman"/>
          <w:b/>
          <w:color w:val="auto"/>
          <w:sz w:val="28"/>
          <w:szCs w:val="28"/>
        </w:rPr>
        <w:t>Пояснительная записка</w:t>
      </w:r>
    </w:p>
    <w:p w14:paraId="0A8B1703" w14:textId="77777777" w:rsidR="00976A11" w:rsidRDefault="00832F13" w:rsidP="00DB06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Настоящая программа составлена на основе Рабочей программы по информатике и ИКТ. Расширяет умения и навыки учеников, позволяет применить индивидуальный подход к обучению школьников.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4FE74AE" w14:textId="77777777" w:rsidR="00832F13" w:rsidRPr="0060068A" w:rsidRDefault="00832F13" w:rsidP="00DB06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60068A">
        <w:rPr>
          <w:rFonts w:ascii="Times New Roman" w:hAnsi="Times New Roman"/>
          <w:sz w:val="28"/>
          <w:szCs w:val="28"/>
          <w:lang w:eastAsia="ru-RU"/>
        </w:rPr>
        <w:t>интеллектоемкими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14:paraId="00CEFF99" w14:textId="77777777" w:rsidR="00832F13" w:rsidRPr="0060068A" w:rsidRDefault="00832F13" w:rsidP="00DB06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14:paraId="20302F88" w14:textId="77777777" w:rsidR="00832F13" w:rsidRPr="0060068A" w:rsidRDefault="00832F13" w:rsidP="00DB06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 xml:space="preserve">Курс информатики в школе вносит значимый вклад в формирование информационного компонента </w:t>
      </w:r>
      <w:proofErr w:type="spellStart"/>
      <w:r w:rsidRPr="0060068A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60068A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60068A">
        <w:rPr>
          <w:rFonts w:ascii="Times New Roman" w:hAnsi="Times New Roman"/>
          <w:sz w:val="28"/>
          <w:szCs w:val="28"/>
          <w:lang w:eastAsia="ru-RU"/>
        </w:rPr>
        <w:t xml:space="preserve"> умений и навыков.</w:t>
      </w:r>
    </w:p>
    <w:p w14:paraId="739C288E" w14:textId="77777777" w:rsidR="00832F13" w:rsidRPr="0060068A" w:rsidRDefault="00832F13" w:rsidP="00DB06A4">
      <w:pPr>
        <w:numPr>
          <w:ilvl w:val="0"/>
          <w:numId w:val="21"/>
        </w:numPr>
        <w:spacing w:after="0" w:line="240" w:lineRule="auto"/>
        <w:ind w:left="3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использовать на практике полученных знаний в виде рефератов, докладов, программ, решение поставленных задач;</w:t>
      </w:r>
    </w:p>
    <w:p w14:paraId="48CCC51C" w14:textId="77777777" w:rsidR="00832F13" w:rsidRPr="0060068A" w:rsidRDefault="00832F13" w:rsidP="00DB06A4">
      <w:pPr>
        <w:numPr>
          <w:ilvl w:val="0"/>
          <w:numId w:val="21"/>
        </w:numPr>
        <w:spacing w:after="0" w:line="240" w:lineRule="auto"/>
        <w:ind w:left="3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готовить к защите и защищать небольшие проекты по заданной теме.</w:t>
      </w:r>
    </w:p>
    <w:p w14:paraId="72B2AC98" w14:textId="77777777" w:rsidR="00832F13" w:rsidRPr="0060068A" w:rsidRDefault="00832F13" w:rsidP="00DB0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b/>
          <w:bCs/>
          <w:sz w:val="28"/>
          <w:szCs w:val="28"/>
          <w:lang w:eastAsia="ru-RU"/>
        </w:rPr>
        <w:t>Цели кружка:</w:t>
      </w:r>
    </w:p>
    <w:p w14:paraId="4B9432DD" w14:textId="77777777" w:rsidR="00832F13" w:rsidRPr="0060068A" w:rsidRDefault="00832F13" w:rsidP="00DB06A4">
      <w:pPr>
        <w:numPr>
          <w:ilvl w:val="0"/>
          <w:numId w:val="23"/>
        </w:numPr>
        <w:spacing w:after="0" w:line="240" w:lineRule="auto"/>
        <w:ind w:left="3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помощь детям в изучении использования компьютера как инструмента для работы в дальнейшем в различных отраслях деятельности;</w:t>
      </w:r>
    </w:p>
    <w:p w14:paraId="0F7014A4" w14:textId="77777777" w:rsidR="00832F13" w:rsidRPr="0060068A" w:rsidRDefault="00832F13" w:rsidP="00DB06A4">
      <w:pPr>
        <w:numPr>
          <w:ilvl w:val="0"/>
          <w:numId w:val="23"/>
        </w:numPr>
        <w:spacing w:after="0" w:line="240" w:lineRule="auto"/>
        <w:ind w:left="3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помощь в изучении принципов работы с основными прикладными программами;</w:t>
      </w:r>
    </w:p>
    <w:p w14:paraId="59D48E93" w14:textId="77777777" w:rsidR="00832F13" w:rsidRPr="0060068A" w:rsidRDefault="00832F13" w:rsidP="00DB06A4">
      <w:pPr>
        <w:numPr>
          <w:ilvl w:val="0"/>
          <w:numId w:val="23"/>
        </w:numPr>
        <w:spacing w:after="0" w:line="240" w:lineRule="auto"/>
        <w:ind w:left="3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творческий подход к работе за компьютером (более глубокое и полное изучение инструментов некоторых прикладных программ);</w:t>
      </w:r>
    </w:p>
    <w:p w14:paraId="4A6E83AE" w14:textId="77777777" w:rsidR="00832F13" w:rsidRPr="0060068A" w:rsidRDefault="00832F13" w:rsidP="00DB06A4">
      <w:pPr>
        <w:numPr>
          <w:ilvl w:val="0"/>
          <w:numId w:val="23"/>
        </w:numPr>
        <w:spacing w:after="0" w:line="240" w:lineRule="auto"/>
        <w:ind w:left="3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развитие умственных и творческих способностей учащихся;</w:t>
      </w:r>
    </w:p>
    <w:p w14:paraId="0CBE81BB" w14:textId="77777777" w:rsidR="00832F13" w:rsidRPr="0060068A" w:rsidRDefault="00832F13" w:rsidP="00DB06A4">
      <w:pPr>
        <w:numPr>
          <w:ilvl w:val="0"/>
          <w:numId w:val="23"/>
        </w:numPr>
        <w:spacing w:after="0" w:line="240" w:lineRule="auto"/>
        <w:ind w:left="3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адаптация ребенка к компьютерной среде;</w:t>
      </w:r>
    </w:p>
    <w:p w14:paraId="03839C68" w14:textId="77777777" w:rsidR="00832F13" w:rsidRPr="0060068A" w:rsidRDefault="00832F13" w:rsidP="00DB06A4">
      <w:pPr>
        <w:numPr>
          <w:ilvl w:val="0"/>
          <w:numId w:val="23"/>
        </w:numPr>
        <w:spacing w:after="0" w:line="240" w:lineRule="auto"/>
        <w:ind w:left="3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lastRenderedPageBreak/>
        <w:t>овладение основами компьютерной грамотности;</w:t>
      </w:r>
    </w:p>
    <w:p w14:paraId="6B140178" w14:textId="77777777" w:rsidR="00832F13" w:rsidRPr="0060068A" w:rsidRDefault="00832F13" w:rsidP="00DB06A4">
      <w:pPr>
        <w:numPr>
          <w:ilvl w:val="0"/>
          <w:numId w:val="23"/>
        </w:numPr>
        <w:spacing w:after="0" w:line="240" w:lineRule="auto"/>
        <w:ind w:left="3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использование на практике полученных знаний в виде рефератов, докладов, программ, решение поставленных задач;</w:t>
      </w:r>
    </w:p>
    <w:p w14:paraId="79894191" w14:textId="77777777" w:rsidR="00832F13" w:rsidRDefault="00832F13" w:rsidP="00DB06A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21A543F3" w14:textId="77777777" w:rsidR="00832F13" w:rsidRPr="0060068A" w:rsidRDefault="00832F13" w:rsidP="007A0BC8">
      <w:pPr>
        <w:spacing w:before="347" w:after="347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0068A">
        <w:rPr>
          <w:rFonts w:ascii="Times New Roman" w:hAnsi="Times New Roman"/>
          <w:b/>
          <w:bCs/>
          <w:sz w:val="32"/>
          <w:szCs w:val="32"/>
          <w:lang w:eastAsia="ru-RU"/>
        </w:rPr>
        <w:t>Учебно-тематический план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468"/>
        <w:gridCol w:w="992"/>
        <w:gridCol w:w="5103"/>
      </w:tblGrid>
      <w:tr w:rsidR="00832F13" w:rsidRPr="0060068A" w14:paraId="1844DE90" w14:textId="77777777" w:rsidTr="007A0BC8">
        <w:tc>
          <w:tcPr>
            <w:tcW w:w="617" w:type="dxa"/>
          </w:tcPr>
          <w:p w14:paraId="5C2C86E2" w14:textId="77777777" w:rsidR="00832F13" w:rsidRPr="0060068A" w:rsidRDefault="00832F13" w:rsidP="00AE4D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68" w:type="dxa"/>
          </w:tcPr>
          <w:p w14:paraId="333F827D" w14:textId="77777777" w:rsidR="00832F13" w:rsidRPr="0060068A" w:rsidRDefault="00832F13" w:rsidP="00AE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Тематический блок</w:t>
            </w:r>
          </w:p>
        </w:tc>
        <w:tc>
          <w:tcPr>
            <w:tcW w:w="992" w:type="dxa"/>
          </w:tcPr>
          <w:p w14:paraId="267DCEF4" w14:textId="77777777" w:rsidR="00832F13" w:rsidRPr="0060068A" w:rsidRDefault="00832F13" w:rsidP="00AE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Кол-во час.</w:t>
            </w:r>
          </w:p>
        </w:tc>
        <w:tc>
          <w:tcPr>
            <w:tcW w:w="5103" w:type="dxa"/>
          </w:tcPr>
          <w:p w14:paraId="43791C70" w14:textId="77777777" w:rsidR="00832F13" w:rsidRPr="0060068A" w:rsidRDefault="00832F13" w:rsidP="00AE4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</w:tr>
      <w:tr w:rsidR="00832F13" w:rsidRPr="0060068A" w14:paraId="35D4847C" w14:textId="77777777" w:rsidTr="007A0BC8">
        <w:tc>
          <w:tcPr>
            <w:tcW w:w="617" w:type="dxa"/>
          </w:tcPr>
          <w:p w14:paraId="251B070B" w14:textId="77777777"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18E9E479" w14:textId="77777777" w:rsidR="00832F13" w:rsidRPr="0060068A" w:rsidRDefault="00832F13" w:rsidP="00477874">
            <w:pPr>
              <w:pStyle w:val="ab"/>
              <w:spacing w:after="0"/>
              <w:ind w:firstLine="34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 xml:space="preserve">Основы работы в текстовом редакторе Word  </w:t>
            </w:r>
          </w:p>
        </w:tc>
        <w:tc>
          <w:tcPr>
            <w:tcW w:w="992" w:type="dxa"/>
          </w:tcPr>
          <w:p w14:paraId="5FEEC7A1" w14:textId="75BE78A8" w:rsidR="00832F13" w:rsidRPr="0060068A" w:rsidRDefault="002C1340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666D44E0" w14:textId="77777777" w:rsidR="00832F13" w:rsidRPr="0060068A" w:rsidRDefault="00832F13" w:rsidP="007A0BC8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1. - № 7.</w:t>
            </w:r>
          </w:p>
          <w:p w14:paraId="08F839F8" w14:textId="77777777" w:rsidR="00832F13" w:rsidRPr="0060068A" w:rsidRDefault="00832F13" w:rsidP="007A0BC8">
            <w:pPr>
              <w:pStyle w:val="ab"/>
              <w:spacing w:after="0"/>
              <w:ind w:firstLine="34"/>
              <w:rPr>
                <w:sz w:val="28"/>
                <w:szCs w:val="28"/>
              </w:rPr>
            </w:pPr>
          </w:p>
        </w:tc>
      </w:tr>
      <w:tr w:rsidR="00832F13" w:rsidRPr="0060068A" w14:paraId="3F48DB77" w14:textId="77777777" w:rsidTr="007A0BC8">
        <w:tc>
          <w:tcPr>
            <w:tcW w:w="617" w:type="dxa"/>
          </w:tcPr>
          <w:p w14:paraId="34EB5506" w14:textId="77777777"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4329A810" w14:textId="77777777" w:rsidR="00832F13" w:rsidRPr="0060068A" w:rsidRDefault="00832F13" w:rsidP="00AE4D53">
            <w:pPr>
              <w:pStyle w:val="ab"/>
              <w:spacing w:after="0"/>
              <w:ind w:firstLine="34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Дополнительные возможности Word</w:t>
            </w:r>
          </w:p>
        </w:tc>
        <w:tc>
          <w:tcPr>
            <w:tcW w:w="992" w:type="dxa"/>
          </w:tcPr>
          <w:p w14:paraId="30214255" w14:textId="1F25445B" w:rsidR="00832F13" w:rsidRPr="0060068A" w:rsidRDefault="002C1340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06FA8C87" w14:textId="77777777" w:rsidR="00832F13" w:rsidRPr="0060068A" w:rsidRDefault="00832F13" w:rsidP="007A0BC8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8. - № 13.</w:t>
            </w:r>
          </w:p>
          <w:p w14:paraId="54EDBBC2" w14:textId="77777777" w:rsidR="00832F13" w:rsidRPr="0060068A" w:rsidRDefault="00832F13" w:rsidP="00AE4D53">
            <w:pPr>
              <w:pStyle w:val="ab"/>
              <w:spacing w:after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32F13" w:rsidRPr="0060068A" w14:paraId="7F60C376" w14:textId="77777777" w:rsidTr="007A0BC8">
        <w:tc>
          <w:tcPr>
            <w:tcW w:w="617" w:type="dxa"/>
          </w:tcPr>
          <w:p w14:paraId="691843D6" w14:textId="77777777"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62EF6040" w14:textId="77777777" w:rsidR="00832F13" w:rsidRPr="0060068A" w:rsidRDefault="00832F13" w:rsidP="00AE4D53">
            <w:pPr>
              <w:pStyle w:val="ab"/>
              <w:spacing w:after="0"/>
              <w:ind w:firstLine="34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Рисование средствами Word</w:t>
            </w:r>
          </w:p>
        </w:tc>
        <w:tc>
          <w:tcPr>
            <w:tcW w:w="992" w:type="dxa"/>
          </w:tcPr>
          <w:p w14:paraId="144C6C97" w14:textId="2727B893" w:rsidR="00832F13" w:rsidRPr="0060068A" w:rsidRDefault="002C1340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52EEA190" w14:textId="77777777" w:rsidR="00832F13" w:rsidRPr="0060068A" w:rsidRDefault="00832F13" w:rsidP="00ED756A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14. - № 18.</w:t>
            </w:r>
          </w:p>
          <w:p w14:paraId="27B900CF" w14:textId="77777777" w:rsidR="00832F13" w:rsidRPr="0060068A" w:rsidRDefault="00832F13" w:rsidP="00ED756A">
            <w:pPr>
              <w:pStyle w:val="ab"/>
              <w:spacing w:after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32F13" w:rsidRPr="0060068A" w14:paraId="25AD39E7" w14:textId="77777777" w:rsidTr="007A0BC8">
        <w:tc>
          <w:tcPr>
            <w:tcW w:w="617" w:type="dxa"/>
          </w:tcPr>
          <w:p w14:paraId="3E3783E6" w14:textId="77777777"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72CBD61C" w14:textId="77777777" w:rsidR="00832F13" w:rsidRPr="0060068A" w:rsidRDefault="00832F13" w:rsidP="00AE4D53">
            <w:pPr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992" w:type="dxa"/>
          </w:tcPr>
          <w:p w14:paraId="10E1DBEC" w14:textId="0D09D67E" w:rsidR="00832F13" w:rsidRPr="0060068A" w:rsidRDefault="00EA0968" w:rsidP="00EA0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13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14:paraId="43BEA801" w14:textId="77777777" w:rsidR="00832F13" w:rsidRPr="0060068A" w:rsidRDefault="00832F13" w:rsidP="0069120D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19. - № 24.</w:t>
            </w:r>
          </w:p>
          <w:p w14:paraId="043FFBD8" w14:textId="77777777" w:rsidR="00832F13" w:rsidRPr="0060068A" w:rsidRDefault="00832F13" w:rsidP="0069120D">
            <w:pPr>
              <w:pStyle w:val="ab"/>
              <w:spacing w:after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32F13" w:rsidRPr="0060068A" w14:paraId="1AF2B70C" w14:textId="77777777" w:rsidTr="007A0BC8">
        <w:tc>
          <w:tcPr>
            <w:tcW w:w="617" w:type="dxa"/>
          </w:tcPr>
          <w:p w14:paraId="019321BF" w14:textId="77777777"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0482532A" w14:textId="77777777" w:rsidR="00832F13" w:rsidRPr="0060068A" w:rsidRDefault="00832F13" w:rsidP="00AE4D53">
            <w:pPr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 xml:space="preserve">Таблицы в </w:t>
            </w:r>
            <w:r w:rsidRPr="0060068A">
              <w:rPr>
                <w:rFonts w:ascii="Times New Roman" w:hAnsi="Times New Roman"/>
                <w:sz w:val="28"/>
                <w:szCs w:val="28"/>
                <w:lang w:eastAsia="ru-RU"/>
              </w:rPr>
              <w:t>Word</w:t>
            </w:r>
          </w:p>
        </w:tc>
        <w:tc>
          <w:tcPr>
            <w:tcW w:w="992" w:type="dxa"/>
          </w:tcPr>
          <w:p w14:paraId="16BD1D45" w14:textId="77F98D33" w:rsidR="00832F13" w:rsidRPr="0060068A" w:rsidRDefault="002C1340" w:rsidP="00EA0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7018A914" w14:textId="77777777" w:rsidR="00832F13" w:rsidRPr="0060068A" w:rsidRDefault="00832F13" w:rsidP="009C0FB8">
            <w:pPr>
              <w:pStyle w:val="ab"/>
              <w:spacing w:after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25. - № 27.</w:t>
            </w:r>
          </w:p>
          <w:p w14:paraId="7D1B49FF" w14:textId="77777777" w:rsidR="00832F13" w:rsidRPr="0060068A" w:rsidRDefault="00832F13" w:rsidP="009C0FB8">
            <w:pPr>
              <w:pStyle w:val="ab"/>
              <w:spacing w:after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832F13" w:rsidRPr="0060068A" w14:paraId="68EE5F0F" w14:textId="77777777" w:rsidTr="007A0BC8">
        <w:tc>
          <w:tcPr>
            <w:tcW w:w="617" w:type="dxa"/>
          </w:tcPr>
          <w:p w14:paraId="6C650120" w14:textId="77777777"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79E92A8C" w14:textId="16E83DF0" w:rsidR="00832F13" w:rsidRPr="0060068A" w:rsidRDefault="00832F13" w:rsidP="00AE4D53">
            <w:pPr>
              <w:rPr>
                <w:rFonts w:ascii="Times New Roman" w:hAnsi="Times New Roman"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Заключительное занятие. </w:t>
            </w:r>
          </w:p>
        </w:tc>
        <w:tc>
          <w:tcPr>
            <w:tcW w:w="992" w:type="dxa"/>
          </w:tcPr>
          <w:p w14:paraId="01123BDE" w14:textId="29349526" w:rsidR="00832F13" w:rsidRPr="0060068A" w:rsidRDefault="002C1340" w:rsidP="00EA0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1EC7900F" w14:textId="77777777" w:rsidR="00832F13" w:rsidRPr="0060068A" w:rsidRDefault="00832F13" w:rsidP="002C1340">
            <w:pPr>
              <w:pStyle w:val="ab"/>
              <w:spacing w:after="0"/>
              <w:rPr>
                <w:sz w:val="28"/>
                <w:szCs w:val="28"/>
              </w:rPr>
            </w:pPr>
          </w:p>
        </w:tc>
      </w:tr>
      <w:tr w:rsidR="00832F13" w:rsidRPr="0060068A" w14:paraId="1587D18E" w14:textId="77777777" w:rsidTr="007A0BC8">
        <w:tc>
          <w:tcPr>
            <w:tcW w:w="617" w:type="dxa"/>
          </w:tcPr>
          <w:p w14:paraId="1BC1AF36" w14:textId="77777777" w:rsidR="00832F13" w:rsidRPr="0060068A" w:rsidRDefault="00832F13" w:rsidP="00477874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</w:tcPr>
          <w:p w14:paraId="706B63DC" w14:textId="77777777" w:rsidR="00832F13" w:rsidRPr="0060068A" w:rsidRDefault="00832F13" w:rsidP="00AE4D5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0068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2E2E66E" w14:textId="77777777" w:rsidR="00832F13" w:rsidRPr="0060068A" w:rsidRDefault="00EA0968" w:rsidP="00AE4D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03" w:type="dxa"/>
          </w:tcPr>
          <w:p w14:paraId="35AEFF60" w14:textId="77777777" w:rsidR="00832F13" w:rsidRPr="0060068A" w:rsidRDefault="00832F13" w:rsidP="00AE4D53">
            <w:pPr>
              <w:pStyle w:val="ac"/>
              <w:snapToGrid w:val="0"/>
              <w:rPr>
                <w:color w:val="auto"/>
                <w:sz w:val="28"/>
                <w:szCs w:val="28"/>
              </w:rPr>
            </w:pPr>
          </w:p>
        </w:tc>
      </w:tr>
    </w:tbl>
    <w:p w14:paraId="167EF999" w14:textId="77777777" w:rsidR="00832F13" w:rsidRPr="0060068A" w:rsidRDefault="00832F13" w:rsidP="004778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14:paraId="203A2139" w14:textId="77777777" w:rsidR="00976A11" w:rsidRDefault="00976A11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</w:p>
    <w:p w14:paraId="71195BD9" w14:textId="77777777" w:rsidR="00976A11" w:rsidRDefault="00976A11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</w:p>
    <w:p w14:paraId="74E5935B" w14:textId="77777777" w:rsidR="00832F13" w:rsidRPr="00DF388F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DF388F">
        <w:rPr>
          <w:rFonts w:ascii="Times New Roman" w:hAnsi="Times New Roman"/>
          <w:b/>
          <w:sz w:val="28"/>
          <w:szCs w:val="28"/>
        </w:rPr>
        <w:t>Содержание учебного материала (основные блоки, модули)</w:t>
      </w:r>
    </w:p>
    <w:p w14:paraId="26531042" w14:textId="77777777" w:rsidR="00832F13" w:rsidRDefault="00832F13" w:rsidP="00976A1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/>
          <w:sz w:val="28"/>
          <w:szCs w:val="28"/>
        </w:rPr>
      </w:pPr>
    </w:p>
    <w:p w14:paraId="5BA373BD" w14:textId="77777777" w:rsidR="00832F13" w:rsidRPr="0060068A" w:rsidRDefault="00832F13" w:rsidP="00976A1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60068A">
        <w:rPr>
          <w:rFonts w:ascii="Times New Roman" w:hAnsi="Times New Roman"/>
          <w:b/>
          <w:sz w:val="28"/>
          <w:szCs w:val="28"/>
        </w:rPr>
        <w:t>Основы работы в текстовом редакторе Word</w:t>
      </w:r>
    </w:p>
    <w:p w14:paraId="289C099B" w14:textId="77777777" w:rsidR="00832F13" w:rsidRDefault="00832F13" w:rsidP="00976A1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/>
          <w:sz w:val="28"/>
          <w:szCs w:val="28"/>
        </w:rPr>
      </w:pPr>
    </w:p>
    <w:p w14:paraId="05294106" w14:textId="77777777" w:rsidR="00832F13" w:rsidRDefault="00832F13" w:rsidP="00DB06A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/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t>Техника безопасности на занятиях кружка.</w:t>
      </w:r>
      <w:r w:rsidRPr="0060068A">
        <w:rPr>
          <w:rFonts w:ascii="Times New Roman" w:hAnsi="Times New Roman"/>
          <w:sz w:val="28"/>
          <w:szCs w:val="28"/>
        </w:rPr>
        <w:br/>
        <w:t>Знакомство с текстовым редактором Word. Создание документа. Ввод текста, перемещение курсора, исправление ошибок. Сохранение документа. Редактирование текста: выделение текста, копирование и перемещение текста.</w:t>
      </w:r>
    </w:p>
    <w:p w14:paraId="1AB0421F" w14:textId="77777777" w:rsidR="00832F13" w:rsidRPr="0060068A" w:rsidRDefault="00832F13" w:rsidP="00976A1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60068A">
        <w:rPr>
          <w:rFonts w:ascii="Times New Roman" w:hAnsi="Times New Roman"/>
          <w:b/>
          <w:sz w:val="28"/>
          <w:szCs w:val="28"/>
        </w:rPr>
        <w:t>Дополнительные возможности Word</w:t>
      </w:r>
    </w:p>
    <w:p w14:paraId="76E568EA" w14:textId="77777777" w:rsidR="00832F13" w:rsidRDefault="00832F13" w:rsidP="00976A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F6C80D" w14:textId="77777777" w:rsidR="00832F13" w:rsidRPr="006F615B" w:rsidRDefault="00832F13" w:rsidP="00976A1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 xml:space="preserve">Оформление текста: применение шрифтов и их атрибутов. Оформление </w:t>
      </w:r>
      <w:r w:rsidRPr="006F615B">
        <w:rPr>
          <w:rFonts w:ascii="Times New Roman" w:hAnsi="Times New Roman"/>
          <w:sz w:val="28"/>
          <w:szCs w:val="28"/>
        </w:rPr>
        <w:lastRenderedPageBreak/>
        <w:t>текста: выделение текста цветом. Выравнивание текста, использование отступа, межстрочный интервал.</w:t>
      </w:r>
    </w:p>
    <w:p w14:paraId="6B657C0D" w14:textId="77777777" w:rsidR="00832F13" w:rsidRPr="006F615B" w:rsidRDefault="00832F13" w:rsidP="00976A1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>Нумерация и маркеры. Изменение формата нумерации и маркировки</w:t>
      </w:r>
    </w:p>
    <w:p w14:paraId="2F54FD0E" w14:textId="77777777" w:rsidR="00832F13" w:rsidRDefault="00832F13" w:rsidP="00DB06A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>Вставка специальных символов, даты и времени. Проверка орфографии и грамматики. Использование режима предварительного просмотра, разрыв страницы, изменение ориентации и размера страницы. Выравнивание текста по вертикали, установка полей, параметры печати. Форматирование разделов, создание и изменение нумерации страниц. Создаем деловые документы: справки, приказы, заявления и т.п.</w:t>
      </w:r>
    </w:p>
    <w:p w14:paraId="6A7CBF26" w14:textId="77777777" w:rsidR="00832F13" w:rsidRDefault="00832F13" w:rsidP="00DB06A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6F615B">
        <w:rPr>
          <w:rFonts w:ascii="Times New Roman" w:hAnsi="Times New Roman"/>
          <w:b/>
          <w:sz w:val="28"/>
          <w:szCs w:val="28"/>
        </w:rPr>
        <w:t>Рисование средствами Word</w:t>
      </w:r>
    </w:p>
    <w:p w14:paraId="4EBE166E" w14:textId="77777777" w:rsidR="00832F13" w:rsidRPr="00DB06A4" w:rsidRDefault="00832F13" w:rsidP="00DB06A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 xml:space="preserve">Используем элементы рисования: автофигуры, заливка. Используем элементы рисования: линии, стрелки. Используем элементы рисования: тени, объем. Используем элементы рисования: вставка картинок, рисунков. Используем элементы рисования: объект </w:t>
      </w:r>
      <w:proofErr w:type="spellStart"/>
      <w:r w:rsidRPr="006F615B">
        <w:rPr>
          <w:rFonts w:ascii="Times New Roman" w:hAnsi="Times New Roman"/>
          <w:sz w:val="28"/>
          <w:szCs w:val="28"/>
        </w:rPr>
        <w:t>WordArt</w:t>
      </w:r>
      <w:proofErr w:type="spellEnd"/>
      <w:r w:rsidRPr="006F615B">
        <w:rPr>
          <w:rFonts w:ascii="Times New Roman" w:hAnsi="Times New Roman"/>
          <w:sz w:val="28"/>
          <w:szCs w:val="28"/>
        </w:rPr>
        <w:t>. Используем элементы рисования: объект Надпись.</w:t>
      </w:r>
    </w:p>
    <w:p w14:paraId="6D6F5CF0" w14:textId="77777777" w:rsidR="00832F13" w:rsidRPr="006F615B" w:rsidRDefault="00832F13" w:rsidP="00DB06A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6F615B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14:paraId="644D615D" w14:textId="77777777" w:rsidR="00832F13" w:rsidRDefault="00832F13" w:rsidP="00DB06A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>Создание проектов по красным датам календаря</w:t>
      </w:r>
    </w:p>
    <w:p w14:paraId="079D287F" w14:textId="77777777" w:rsidR="00832F13" w:rsidRPr="00DB06A4" w:rsidRDefault="00832F13" w:rsidP="00DB06A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</w:rPr>
      </w:pPr>
      <w:r w:rsidRPr="006F615B">
        <w:rPr>
          <w:rFonts w:ascii="Times New Roman" w:hAnsi="Times New Roman"/>
          <w:b/>
          <w:sz w:val="28"/>
          <w:szCs w:val="28"/>
        </w:rPr>
        <w:t>Таблицы в Word</w:t>
      </w:r>
    </w:p>
    <w:p w14:paraId="33273F58" w14:textId="77777777" w:rsidR="00832F13" w:rsidRDefault="00832F13" w:rsidP="00976A1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/>
          <w:sz w:val="28"/>
          <w:szCs w:val="28"/>
        </w:rPr>
      </w:pPr>
      <w:r w:rsidRPr="006F615B">
        <w:rPr>
          <w:rFonts w:ascii="Times New Roman" w:hAnsi="Times New Roman"/>
          <w:sz w:val="28"/>
          <w:szCs w:val="28"/>
        </w:rPr>
        <w:t>Работа с таблицами: создание таблиц, ввод текста, форматирование текста, изменение направления текста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615B">
        <w:rPr>
          <w:rFonts w:ascii="Times New Roman" w:hAnsi="Times New Roman"/>
          <w:sz w:val="28"/>
          <w:szCs w:val="28"/>
        </w:rPr>
        <w:t>Изменение структуры таблицы: добавление и удаление строк и столбцов, изменение ширины столбцов и ячеек, объединение и разбивка ячеек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615B">
        <w:rPr>
          <w:rFonts w:ascii="Times New Roman" w:hAnsi="Times New Roman"/>
          <w:sz w:val="28"/>
          <w:szCs w:val="28"/>
        </w:rPr>
        <w:t>Форматирование таблиц: добавление границ и заливки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615B">
        <w:rPr>
          <w:rFonts w:ascii="Times New Roman" w:hAnsi="Times New Roman"/>
          <w:sz w:val="28"/>
          <w:szCs w:val="28"/>
        </w:rPr>
        <w:t>Эффективная работа с Word: создание и переопределение стиля</w:t>
      </w:r>
      <w:r>
        <w:rPr>
          <w:rFonts w:ascii="Times New Roman" w:hAnsi="Times New Roman"/>
          <w:sz w:val="28"/>
          <w:szCs w:val="28"/>
        </w:rPr>
        <w:t>.</w:t>
      </w:r>
    </w:p>
    <w:p w14:paraId="03B5D715" w14:textId="77777777" w:rsidR="00DB06A4" w:rsidRPr="00DF388F" w:rsidRDefault="00DB06A4" w:rsidP="00DB0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88F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обучающихся.</w:t>
      </w:r>
    </w:p>
    <w:p w14:paraId="7208F85F" w14:textId="77777777" w:rsidR="00DB06A4" w:rsidRPr="0060068A" w:rsidRDefault="00DB06A4" w:rsidP="00DB06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14:paraId="5D2D5A1B" w14:textId="77777777" w:rsidR="00DB06A4" w:rsidRPr="0060068A" w:rsidRDefault="00DB06A4" w:rsidP="00DB06A4">
      <w:pPr>
        <w:numPr>
          <w:ilvl w:val="0"/>
          <w:numId w:val="21"/>
        </w:numPr>
        <w:spacing w:after="0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представлять информацию в табличной форме, в виде схем;</w:t>
      </w:r>
    </w:p>
    <w:p w14:paraId="2FE6B8EB" w14:textId="77777777" w:rsidR="00DB06A4" w:rsidRPr="0060068A" w:rsidRDefault="00DB06A4" w:rsidP="00DB06A4">
      <w:pPr>
        <w:numPr>
          <w:ilvl w:val="0"/>
          <w:numId w:val="21"/>
        </w:numPr>
        <w:spacing w:after="0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создавать свои источники информации – информационные проекты (сообщения, небольшие сочинения, графические работы;</w:t>
      </w:r>
    </w:p>
    <w:p w14:paraId="4150D38E" w14:textId="77777777" w:rsidR="00DB06A4" w:rsidRPr="0060068A" w:rsidRDefault="00DB06A4" w:rsidP="00DB06A4">
      <w:pPr>
        <w:numPr>
          <w:ilvl w:val="0"/>
          <w:numId w:val="21"/>
        </w:numPr>
        <w:spacing w:after="0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создавать и преобразовывать информацию, представленную в виде текста и таблиц;</w:t>
      </w:r>
    </w:p>
    <w:p w14:paraId="54D0D3AA" w14:textId="77777777" w:rsidR="00DB06A4" w:rsidRPr="0060068A" w:rsidRDefault="00DB06A4" w:rsidP="00DB06A4">
      <w:pPr>
        <w:numPr>
          <w:ilvl w:val="0"/>
          <w:numId w:val="21"/>
        </w:numPr>
        <w:spacing w:after="0" w:line="240" w:lineRule="auto"/>
        <w:ind w:left="347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владеть основами компьютерной грамотности;</w:t>
      </w:r>
    </w:p>
    <w:p w14:paraId="6A54FBDE" w14:textId="77777777" w:rsidR="00DB06A4" w:rsidRPr="0060068A" w:rsidRDefault="00DB06A4" w:rsidP="00DB0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388F">
        <w:rPr>
          <w:rFonts w:ascii="Times New Roman" w:hAnsi="Times New Roman"/>
          <w:b/>
          <w:sz w:val="28"/>
          <w:szCs w:val="28"/>
        </w:rPr>
        <w:t xml:space="preserve">Информационно-методическое обеспечение </w:t>
      </w:r>
      <w:r w:rsidRPr="00DF388F">
        <w:rPr>
          <w:rFonts w:ascii="Times New Roman" w:hAnsi="Times New Roman"/>
          <w:b/>
          <w:sz w:val="28"/>
          <w:szCs w:val="28"/>
        </w:rPr>
        <w:br/>
      </w:r>
      <w:r w:rsidRPr="0060068A">
        <w:rPr>
          <w:rFonts w:ascii="Times New Roman" w:hAnsi="Times New Roman"/>
          <w:sz w:val="28"/>
          <w:szCs w:val="28"/>
        </w:rPr>
        <w:t>(список литературы, основной и дополнительной).</w:t>
      </w:r>
    </w:p>
    <w:p w14:paraId="594F6F0E" w14:textId="77777777" w:rsidR="00DB06A4" w:rsidRPr="0060068A" w:rsidRDefault="00DB06A4" w:rsidP="00DB06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t>1. Учебный курс Microsoft Office:</w:t>
      </w:r>
      <w:r w:rsidRPr="0060068A">
        <w:rPr>
          <w:rFonts w:ascii="Times New Roman" w:hAnsi="Times New Roman"/>
          <w:sz w:val="28"/>
          <w:szCs w:val="28"/>
          <w:lang w:eastAsia="ru-RU"/>
        </w:rPr>
        <w:br/>
        <w:t>2. Учебники по информатике для 5-7 классов автора Л.Л. Босова – «Информатика и ИКТ» М.: БИНОМ. Лаборатория знаний, 2009 г.</w:t>
      </w:r>
      <w:r w:rsidRPr="0060068A">
        <w:rPr>
          <w:rFonts w:ascii="Times New Roman" w:hAnsi="Times New Roman"/>
          <w:sz w:val="28"/>
          <w:szCs w:val="28"/>
          <w:lang w:eastAsia="ru-RU"/>
        </w:rPr>
        <w:br/>
        <w:t>3. Методические пособия к учебникам по информатике для 5-7 классов автора Л.Л. Босова – «Информатика и ИКТ» М.: БИНОМ. Лаборатория знаний, 2009 г.</w:t>
      </w:r>
      <w:r w:rsidRPr="0060068A">
        <w:rPr>
          <w:rFonts w:ascii="Times New Roman" w:hAnsi="Times New Roman"/>
          <w:sz w:val="28"/>
          <w:szCs w:val="28"/>
          <w:lang w:eastAsia="ru-RU"/>
        </w:rPr>
        <w:br/>
        <w:t>4. Программы общеобразовательных учреждений. Информатика. 5-7 классы.</w:t>
      </w:r>
    </w:p>
    <w:p w14:paraId="57644C25" w14:textId="77777777" w:rsidR="00DB06A4" w:rsidRDefault="00DB06A4" w:rsidP="00976A1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/>
          <w:sz w:val="28"/>
          <w:szCs w:val="28"/>
        </w:rPr>
      </w:pPr>
    </w:p>
    <w:p w14:paraId="3DC9FC09" w14:textId="77777777" w:rsidR="00832F13" w:rsidRPr="0060068A" w:rsidRDefault="00832F13" w:rsidP="007A0BC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14:paraId="08D6C1E2" w14:textId="77777777" w:rsidR="00832F13" w:rsidRDefault="00832F13" w:rsidP="006F615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0068A">
        <w:rPr>
          <w:rFonts w:ascii="Times New Roman" w:hAnsi="Times New Roman"/>
          <w:sz w:val="28"/>
          <w:szCs w:val="28"/>
        </w:rPr>
        <w:br w:type="page"/>
      </w:r>
      <w:r w:rsidRPr="0060068A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Календарно - тематический план</w:t>
      </w:r>
    </w:p>
    <w:tbl>
      <w:tblPr>
        <w:tblW w:w="9169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7"/>
        <w:gridCol w:w="600"/>
        <w:gridCol w:w="959"/>
        <w:gridCol w:w="993"/>
      </w:tblGrid>
      <w:tr w:rsidR="00EA0968" w:rsidRPr="0060068A" w14:paraId="4549B936" w14:textId="77777777" w:rsidTr="00EA0968">
        <w:tc>
          <w:tcPr>
            <w:tcW w:w="6617" w:type="dxa"/>
            <w:vMerge w:val="restart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1D8C20F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600" w:type="dxa"/>
            <w:vMerge w:val="restart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39993D0" w14:textId="77777777" w:rsidR="00EA0968" w:rsidRPr="0060068A" w:rsidRDefault="00EA0968" w:rsidP="00580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6006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2" w:type="dxa"/>
            <w:gridSpan w:val="2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5C86EA7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A0968" w:rsidRPr="0060068A" w14:paraId="766AD2EF" w14:textId="77777777" w:rsidTr="00EA0968">
        <w:tc>
          <w:tcPr>
            <w:tcW w:w="6617" w:type="dxa"/>
            <w:vMerge/>
            <w:vAlign w:val="center"/>
          </w:tcPr>
          <w:p w14:paraId="38531D77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vAlign w:val="center"/>
          </w:tcPr>
          <w:p w14:paraId="679E37B1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BCB7CDC" w14:textId="77777777" w:rsidR="00EA0968" w:rsidRPr="00580B31" w:rsidRDefault="00EA0968" w:rsidP="004A0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0B31">
              <w:rPr>
                <w:rFonts w:ascii="Times New Roman" w:hAnsi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881CB8F" w14:textId="77777777" w:rsidR="00EA0968" w:rsidRPr="00580B31" w:rsidRDefault="00EA0968" w:rsidP="004A0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0B31">
              <w:rPr>
                <w:rFonts w:ascii="Times New Roman" w:hAnsi="Times New Roman"/>
                <w:sz w:val="20"/>
                <w:szCs w:val="20"/>
                <w:lang w:eastAsia="ru-RU"/>
              </w:rPr>
              <w:t>По факту</w:t>
            </w:r>
          </w:p>
        </w:tc>
      </w:tr>
      <w:tr w:rsidR="00EA0968" w:rsidRPr="0060068A" w14:paraId="3F2BC50D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B2B1E8B" w14:textId="77777777" w:rsidR="00EA0968" w:rsidRPr="00EA0968" w:rsidRDefault="00EA0968" w:rsidP="0058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 Техника безопасности на занятиях кружка.</w:t>
            </w: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Знакомство с текстовым редактором Word.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03FC749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9CD210C" w14:textId="77777777" w:rsidR="00EA0968" w:rsidRPr="0060068A" w:rsidRDefault="00EA0968" w:rsidP="00035898">
            <w:pPr>
              <w:spacing w:after="0" w:line="240" w:lineRule="auto"/>
              <w:ind w:right="-99" w:hanging="9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D79A7EA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7F888953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D33661B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документа. Ввод текста, перемещение курсора, исправление ошибок. Сохранение документа.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7E0E03F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9077A79" w14:textId="77777777" w:rsidR="00EA0968" w:rsidRPr="0060068A" w:rsidRDefault="00EA0968" w:rsidP="00C62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EF24688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58D1922F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4091EA7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CE9BCEA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E014B75" w14:textId="77777777" w:rsidR="00EA0968" w:rsidRPr="0060068A" w:rsidRDefault="00EA0968" w:rsidP="004A4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2B870F0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0BDA39D8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AE1FD99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текста: применение шрифтов и их атрибутов.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ACABF55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F1AF752" w14:textId="77777777" w:rsidR="00EA0968" w:rsidRPr="0060068A" w:rsidRDefault="00EA0968" w:rsidP="0096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88EDDA8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6C40D3F5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DE9D5B4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текста: выделение текста цветом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EB84A1C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EFFE758" w14:textId="77777777" w:rsidR="00EA0968" w:rsidRPr="0060068A" w:rsidRDefault="00EA0968" w:rsidP="0096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A5AE645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46BAD2B3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E10579E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3FDF462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0951EFA" w14:textId="77777777" w:rsidR="00EA0968" w:rsidRPr="0060068A" w:rsidRDefault="00EA0968" w:rsidP="0096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3D252AE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09E44864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831EFAD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Нумерация и маркеры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EC480BB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38B91AD" w14:textId="77777777" w:rsidR="00EA0968" w:rsidRPr="0060068A" w:rsidRDefault="00EA0968" w:rsidP="0096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C606A8C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11C9C198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5B9DB67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формата нумерации и маркировки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622C54E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EF7EE5E" w14:textId="77777777" w:rsidR="00EA0968" w:rsidRPr="0060068A" w:rsidRDefault="00EA0968" w:rsidP="00962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8806C5C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598F5B28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414923B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Вставка специальных символов, даты и времени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43A82C7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3B7DF9C" w14:textId="77777777" w:rsidR="00EA0968" w:rsidRPr="0060068A" w:rsidRDefault="00EA0968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00A6346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444AB617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BA8E891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орфографии и грамматики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9EEF71D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F8AF7DD" w14:textId="77777777" w:rsidR="00EA0968" w:rsidRPr="0060068A" w:rsidRDefault="00EA0968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153BB71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0EB0097E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1387A9C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режима предварительного просмотра, разрыв страницы, изменение ориентации и размера страницы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EC45583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D116E2F" w14:textId="77777777" w:rsidR="00EA0968" w:rsidRPr="0060068A" w:rsidRDefault="00EA0968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0BD0686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1D47A5E6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268CCD7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Выравнивание текста по вертикали, установка полей, параметры печати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9871212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DCD1EB2" w14:textId="77777777" w:rsidR="00EA0968" w:rsidRPr="0060068A" w:rsidRDefault="00EA0968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11F6A8E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2AF9CCB3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0B43A00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Форматирование разделов, создание и изменение нумерации страниц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D21FCD8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BEDEB6C" w14:textId="77777777" w:rsidR="00EA0968" w:rsidRPr="0060068A" w:rsidRDefault="00EA0968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16D58F1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5B9102E6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C2EBCE1" w14:textId="77777777" w:rsidR="00EA0968" w:rsidRPr="00EA0968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Создаем деловые документы: справки, приказы, заявления и т.п.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810D303" w14:textId="77777777" w:rsidR="00EA0968" w:rsidRPr="00EA096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9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87BFAAB" w14:textId="77777777" w:rsidR="00EA0968" w:rsidRPr="0060068A" w:rsidRDefault="00EA0968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74C777E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74E46D01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529217F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элементы рисования: автофигуры, заливка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5F6ED36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CF715EC" w14:textId="77777777" w:rsidR="00EA0968" w:rsidRPr="0060068A" w:rsidRDefault="00EA0968" w:rsidP="005D6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E10C863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3BDF3755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A36C6E8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элементы рисования: линии, стрелки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279A2C0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F656BF4" w14:textId="77777777" w:rsidR="00EA0968" w:rsidRPr="0060068A" w:rsidRDefault="00EA0968" w:rsidP="00D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0EB3F10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196A39AE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D5A8EA4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элементы рисования: тени, объем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61F36D2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686D8E6" w14:textId="77777777" w:rsidR="00EA0968" w:rsidRPr="0060068A" w:rsidRDefault="00EA0968" w:rsidP="00D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E3BDBC0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3BA0A8F4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B339564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элементы рисования: вставка картинок, рисунков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4F6D441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C397A8F" w14:textId="77777777" w:rsidR="00EA0968" w:rsidRPr="0060068A" w:rsidRDefault="00EA0968" w:rsidP="00D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41F9B96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57C130AE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D7E5BDB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Используем элементы рисования: объект </w:t>
            </w:r>
            <w:proofErr w:type="spellStart"/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WordArt</w:t>
            </w:r>
            <w:proofErr w:type="spellEnd"/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396916A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2555379" w14:textId="77777777" w:rsidR="00EA0968" w:rsidRPr="0060068A" w:rsidRDefault="00EA0968" w:rsidP="00D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E6FF2C4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0CB3E288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9755735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элементы рисования: объект Надпись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59F577C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CEBF19D" w14:textId="77777777" w:rsidR="00EA0968" w:rsidRPr="0060068A" w:rsidRDefault="00EA0968" w:rsidP="00D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2A0C50A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4B4998D5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C064356" w14:textId="77777777" w:rsidR="00EA0968" w:rsidRPr="0060068A" w:rsidRDefault="00EA0968" w:rsidP="0058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Поздравительная открытка «С днем рождения»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7522278" w14:textId="77777777" w:rsidR="00EA0968" w:rsidRPr="00117B88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B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501228C" w14:textId="77777777" w:rsidR="00EA0968" w:rsidRPr="0060068A" w:rsidRDefault="00EA0968" w:rsidP="005D1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7971D3E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20A9E37B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178FDE4" w14:textId="77777777" w:rsidR="00EA0968" w:rsidRPr="0060068A" w:rsidRDefault="00EA0968" w:rsidP="0058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Поздравительная открытка «С Новым годом»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9B0FDD9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6076EDD" w14:textId="77777777" w:rsidR="00EA0968" w:rsidRPr="0060068A" w:rsidRDefault="00EA0968" w:rsidP="00267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634BFAB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18D6E9C2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088AFCA" w14:textId="77777777" w:rsidR="00EA0968" w:rsidRPr="0060068A" w:rsidRDefault="00EA0968" w:rsidP="0058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Поздравительная открытка «8 марта – праздник весны»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6CCA484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3CFFE0B" w14:textId="77777777" w:rsidR="00EA0968" w:rsidRPr="0060068A" w:rsidRDefault="00EA0968" w:rsidP="00267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D51DEA4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6E5C3314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7D28974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колонками: оформление газетных колонок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2EFCFAE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4FF03F4" w14:textId="77777777" w:rsidR="00EA0968" w:rsidRPr="0060068A" w:rsidRDefault="00EA0968" w:rsidP="00267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64774E5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1897D384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22087D1" w14:textId="77777777" w:rsidR="00EA0968" w:rsidRPr="0060068A" w:rsidRDefault="00EA0968" w:rsidP="0058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стенгазета (в формате колонок) «День защитника Отечества»»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5073904" w14:textId="77777777" w:rsidR="00EA0968" w:rsidRPr="0060068A" w:rsidRDefault="00EA0968" w:rsidP="004A0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1230AFF" w14:textId="77777777" w:rsidR="00EA0968" w:rsidRPr="0060068A" w:rsidRDefault="00EA0968" w:rsidP="00267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869A97C" w14:textId="77777777" w:rsidR="00EA0968" w:rsidRPr="0060068A" w:rsidRDefault="00EA0968" w:rsidP="004A0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5ED083A0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39A1DC9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стенгазета (в формате колонок)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дню Победы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A756FA7" w14:textId="77777777" w:rsidR="00EA0968" w:rsidRDefault="00117B88" w:rsidP="00EA0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6492606" w14:textId="77777777" w:rsidR="00EA0968" w:rsidRPr="0060068A" w:rsidRDefault="00EA0968" w:rsidP="00EA0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F446B2D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62F81E21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05668A5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стенгазета (в формате колонок)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дню Победы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DF93B6A" w14:textId="77777777" w:rsidR="00EA0968" w:rsidRDefault="00117B88" w:rsidP="00EA0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D691133" w14:textId="77777777" w:rsidR="00EA0968" w:rsidRPr="0060068A" w:rsidRDefault="00EA0968" w:rsidP="00EA0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2C5A282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23F6F2E4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3A8CE13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DF692EE" w14:textId="77777777" w:rsidR="00EA0968" w:rsidRPr="0060068A" w:rsidRDefault="00117B88" w:rsidP="00EA0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76FA11B" w14:textId="77777777" w:rsidR="00EA0968" w:rsidRPr="0060068A" w:rsidRDefault="00EA0968" w:rsidP="00EA0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084712E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06DF286D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3D0CDFF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C7BA02F" w14:textId="77777777" w:rsidR="00EA0968" w:rsidRPr="0060068A" w:rsidRDefault="00117B88" w:rsidP="00EA0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DBCD7CE" w14:textId="77777777" w:rsidR="00EA0968" w:rsidRPr="0060068A" w:rsidRDefault="00EA0968" w:rsidP="00EA0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0AFE488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6B1926E4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A1E8A1B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Форматирование таблиц: добавление границ и заливки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0A5039A" w14:textId="77777777" w:rsidR="00EA0968" w:rsidRPr="0060068A" w:rsidRDefault="00117B88" w:rsidP="00EA0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58803F7" w14:textId="77777777" w:rsidR="00EA0968" w:rsidRPr="0060068A" w:rsidRDefault="00EA0968" w:rsidP="00EA0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E0CC61E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76B27AF1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EF5E94C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Эффективная работа с Word: создание и переопределение стиля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7B03D4CF" w14:textId="77777777" w:rsidR="00EA0968" w:rsidRPr="0060068A" w:rsidRDefault="00117B88" w:rsidP="00EA0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D07FEFC" w14:textId="77777777" w:rsidR="00EA0968" w:rsidRPr="0060068A" w:rsidRDefault="00EA0968" w:rsidP="00EA0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6CDF812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7B88" w:rsidRPr="0060068A" w14:paraId="6AC927BF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823566E" w14:textId="77777777" w:rsidR="00117B88" w:rsidRPr="0060068A" w:rsidRDefault="00117B8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3EB77C93" w14:textId="77777777" w:rsidR="00117B88" w:rsidRPr="0060068A" w:rsidRDefault="00117B88" w:rsidP="00EA0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2032D93D" w14:textId="77777777" w:rsidR="00117B88" w:rsidRPr="0060068A" w:rsidRDefault="00117B88" w:rsidP="00EA0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59C4B7B9" w14:textId="77777777" w:rsidR="00117B88" w:rsidRPr="0060068A" w:rsidRDefault="00117B8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968" w:rsidRPr="0060068A" w14:paraId="7C46BB39" w14:textId="77777777" w:rsidTr="00EA0968">
        <w:tc>
          <w:tcPr>
            <w:tcW w:w="6617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4206A7AC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68A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145B50DF" w14:textId="77777777" w:rsidR="00EA0968" w:rsidRPr="0060068A" w:rsidRDefault="00117B88" w:rsidP="0011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9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0E3A3742" w14:textId="77777777" w:rsidR="00EA0968" w:rsidRPr="0060068A" w:rsidRDefault="00EA0968" w:rsidP="00EA0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53" w:type="dxa"/>
              <w:left w:w="53" w:type="dxa"/>
              <w:bottom w:w="53" w:type="dxa"/>
              <w:right w:w="53" w:type="dxa"/>
            </w:tcMar>
          </w:tcPr>
          <w:p w14:paraId="6A6693F3" w14:textId="77777777" w:rsidR="00EA0968" w:rsidRPr="0060068A" w:rsidRDefault="00EA0968" w:rsidP="00EA0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8973C4" w14:textId="77777777" w:rsidR="00832F13" w:rsidRDefault="00832F13" w:rsidP="004A0472">
      <w:pPr>
        <w:jc w:val="center"/>
        <w:rPr>
          <w:rFonts w:ascii="Times New Roman" w:hAnsi="Times New Roman"/>
          <w:sz w:val="28"/>
          <w:szCs w:val="28"/>
        </w:rPr>
      </w:pPr>
    </w:p>
    <w:p w14:paraId="742AFBFE" w14:textId="77777777" w:rsidR="00832F13" w:rsidRPr="0060068A" w:rsidRDefault="00832F13" w:rsidP="00372F36"/>
    <w:sectPr w:rsidR="00832F13" w:rsidRPr="0060068A" w:rsidSect="004A0472">
      <w:headerReference w:type="default" r:id="rId9"/>
      <w:pgSz w:w="11906" w:h="16838"/>
      <w:pgMar w:top="28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07362" w14:textId="77777777" w:rsidR="00D80588" w:rsidRDefault="00D80588" w:rsidP="00B04EC9">
      <w:pPr>
        <w:spacing w:after="0" w:line="240" w:lineRule="auto"/>
      </w:pPr>
      <w:r>
        <w:separator/>
      </w:r>
    </w:p>
  </w:endnote>
  <w:endnote w:type="continuationSeparator" w:id="0">
    <w:p w14:paraId="611D7BD4" w14:textId="77777777" w:rsidR="00D80588" w:rsidRDefault="00D80588" w:rsidP="00B0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E4CC1" w14:textId="77777777" w:rsidR="00D80588" w:rsidRDefault="00D80588" w:rsidP="00B04EC9">
      <w:pPr>
        <w:spacing w:after="0" w:line="240" w:lineRule="auto"/>
      </w:pPr>
      <w:r>
        <w:separator/>
      </w:r>
    </w:p>
  </w:footnote>
  <w:footnote w:type="continuationSeparator" w:id="0">
    <w:p w14:paraId="109773F0" w14:textId="77777777" w:rsidR="00D80588" w:rsidRDefault="00D80588" w:rsidP="00B0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FC060" w14:textId="77777777" w:rsidR="00832F13" w:rsidRDefault="008223C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E0422">
      <w:rPr>
        <w:noProof/>
      </w:rPr>
      <w:t>7</w:t>
    </w:r>
    <w:r>
      <w:rPr>
        <w:noProof/>
      </w:rPr>
      <w:fldChar w:fldCharType="end"/>
    </w:r>
  </w:p>
  <w:p w14:paraId="7203FA04" w14:textId="77777777" w:rsidR="00832F13" w:rsidRDefault="00832F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467"/>
    <w:multiLevelType w:val="multilevel"/>
    <w:tmpl w:val="B19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B69BC"/>
    <w:multiLevelType w:val="hybridMultilevel"/>
    <w:tmpl w:val="F43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D72AC"/>
    <w:multiLevelType w:val="hybridMultilevel"/>
    <w:tmpl w:val="F43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057768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40BBA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636389"/>
    <w:multiLevelType w:val="hybridMultilevel"/>
    <w:tmpl w:val="E092E6B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C33363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3399C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E04512"/>
    <w:multiLevelType w:val="multilevel"/>
    <w:tmpl w:val="1B74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8A0D6B"/>
    <w:multiLevelType w:val="multilevel"/>
    <w:tmpl w:val="D9E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90C34"/>
    <w:multiLevelType w:val="hybridMultilevel"/>
    <w:tmpl w:val="C70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805305"/>
    <w:multiLevelType w:val="multilevel"/>
    <w:tmpl w:val="3EA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053CA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3F210F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355BE3"/>
    <w:multiLevelType w:val="hybridMultilevel"/>
    <w:tmpl w:val="8A24096E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4D04B4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51450360"/>
    <w:multiLevelType w:val="hybridMultilevel"/>
    <w:tmpl w:val="50EC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FD7D00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61FB26C7"/>
    <w:multiLevelType w:val="hybridMultilevel"/>
    <w:tmpl w:val="6A2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8639E2"/>
    <w:multiLevelType w:val="hybridMultilevel"/>
    <w:tmpl w:val="93C4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A8784B"/>
    <w:multiLevelType w:val="multilevel"/>
    <w:tmpl w:val="6E7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40546E"/>
    <w:multiLevelType w:val="multilevel"/>
    <w:tmpl w:val="87A2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93337A"/>
    <w:multiLevelType w:val="hybridMultilevel"/>
    <w:tmpl w:val="C70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E04AD4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DE47A9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8"/>
  </w:num>
  <w:num w:numId="5">
    <w:abstractNumId w:val="24"/>
  </w:num>
  <w:num w:numId="6">
    <w:abstractNumId w:val="15"/>
  </w:num>
  <w:num w:numId="7">
    <w:abstractNumId w:val="12"/>
  </w:num>
  <w:num w:numId="8">
    <w:abstractNumId w:val="13"/>
  </w:num>
  <w:num w:numId="9">
    <w:abstractNumId w:val="4"/>
  </w:num>
  <w:num w:numId="10">
    <w:abstractNumId w:val="7"/>
  </w:num>
  <w:num w:numId="11">
    <w:abstractNumId w:val="23"/>
  </w:num>
  <w:num w:numId="12">
    <w:abstractNumId w:val="3"/>
  </w:num>
  <w:num w:numId="13">
    <w:abstractNumId w:val="2"/>
  </w:num>
  <w:num w:numId="14">
    <w:abstractNumId w:val="22"/>
  </w:num>
  <w:num w:numId="15">
    <w:abstractNumId w:val="16"/>
  </w:num>
  <w:num w:numId="16">
    <w:abstractNumId w:val="5"/>
  </w:num>
  <w:num w:numId="17">
    <w:abstractNumId w:val="1"/>
  </w:num>
  <w:num w:numId="18">
    <w:abstractNumId w:val="21"/>
  </w:num>
  <w:num w:numId="19">
    <w:abstractNumId w:val="11"/>
  </w:num>
  <w:num w:numId="20">
    <w:abstractNumId w:val="0"/>
  </w:num>
  <w:num w:numId="21">
    <w:abstractNumId w:val="20"/>
  </w:num>
  <w:num w:numId="22">
    <w:abstractNumId w:val="8"/>
  </w:num>
  <w:num w:numId="23">
    <w:abstractNumId w:val="9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173"/>
    <w:rsid w:val="00035898"/>
    <w:rsid w:val="00091E52"/>
    <w:rsid w:val="000C7502"/>
    <w:rsid w:val="000D6482"/>
    <w:rsid w:val="000E0422"/>
    <w:rsid w:val="000E1AD2"/>
    <w:rsid w:val="000E4438"/>
    <w:rsid w:val="000F4EC2"/>
    <w:rsid w:val="00117B88"/>
    <w:rsid w:val="0013794A"/>
    <w:rsid w:val="00143F7C"/>
    <w:rsid w:val="001570A1"/>
    <w:rsid w:val="00157BC2"/>
    <w:rsid w:val="001B4778"/>
    <w:rsid w:val="002000B1"/>
    <w:rsid w:val="002029D7"/>
    <w:rsid w:val="002678F2"/>
    <w:rsid w:val="002B76D9"/>
    <w:rsid w:val="002C1340"/>
    <w:rsid w:val="002D0007"/>
    <w:rsid w:val="002F5C1E"/>
    <w:rsid w:val="00304178"/>
    <w:rsid w:val="00372F36"/>
    <w:rsid w:val="003A3956"/>
    <w:rsid w:val="00405D61"/>
    <w:rsid w:val="00477874"/>
    <w:rsid w:val="00496814"/>
    <w:rsid w:val="004A0472"/>
    <w:rsid w:val="004A4F57"/>
    <w:rsid w:val="004A5600"/>
    <w:rsid w:val="004B4178"/>
    <w:rsid w:val="00517433"/>
    <w:rsid w:val="00546A45"/>
    <w:rsid w:val="00580B31"/>
    <w:rsid w:val="00582683"/>
    <w:rsid w:val="00582F60"/>
    <w:rsid w:val="005B2F37"/>
    <w:rsid w:val="005C6FDA"/>
    <w:rsid w:val="005D145A"/>
    <w:rsid w:val="005D6A93"/>
    <w:rsid w:val="0060068A"/>
    <w:rsid w:val="00604F84"/>
    <w:rsid w:val="00636307"/>
    <w:rsid w:val="0069120D"/>
    <w:rsid w:val="006B7D78"/>
    <w:rsid w:val="006D3AE7"/>
    <w:rsid w:val="006F615B"/>
    <w:rsid w:val="00747589"/>
    <w:rsid w:val="00790351"/>
    <w:rsid w:val="007907D5"/>
    <w:rsid w:val="007A0BC8"/>
    <w:rsid w:val="007C1F73"/>
    <w:rsid w:val="007C2E95"/>
    <w:rsid w:val="008223CA"/>
    <w:rsid w:val="008254F8"/>
    <w:rsid w:val="00832F13"/>
    <w:rsid w:val="00877A1D"/>
    <w:rsid w:val="00882CDD"/>
    <w:rsid w:val="00895CF3"/>
    <w:rsid w:val="00901F72"/>
    <w:rsid w:val="009324B8"/>
    <w:rsid w:val="009338F3"/>
    <w:rsid w:val="00933BBA"/>
    <w:rsid w:val="009601FD"/>
    <w:rsid w:val="009622A9"/>
    <w:rsid w:val="0096382A"/>
    <w:rsid w:val="00966942"/>
    <w:rsid w:val="00976A11"/>
    <w:rsid w:val="009C0FB8"/>
    <w:rsid w:val="009C7499"/>
    <w:rsid w:val="009D2DCE"/>
    <w:rsid w:val="009F0302"/>
    <w:rsid w:val="009F2A33"/>
    <w:rsid w:val="00A625D8"/>
    <w:rsid w:val="00A90516"/>
    <w:rsid w:val="00AC4642"/>
    <w:rsid w:val="00AE4D53"/>
    <w:rsid w:val="00B04EC9"/>
    <w:rsid w:val="00B3639E"/>
    <w:rsid w:val="00B439CB"/>
    <w:rsid w:val="00B6764D"/>
    <w:rsid w:val="00B72B4F"/>
    <w:rsid w:val="00B83833"/>
    <w:rsid w:val="00BE1092"/>
    <w:rsid w:val="00BE419A"/>
    <w:rsid w:val="00BF13C4"/>
    <w:rsid w:val="00BF6980"/>
    <w:rsid w:val="00C622A5"/>
    <w:rsid w:val="00C841E1"/>
    <w:rsid w:val="00C93F52"/>
    <w:rsid w:val="00CE0779"/>
    <w:rsid w:val="00CE6CAE"/>
    <w:rsid w:val="00D07D14"/>
    <w:rsid w:val="00D23173"/>
    <w:rsid w:val="00D705AD"/>
    <w:rsid w:val="00D80588"/>
    <w:rsid w:val="00DA5DAD"/>
    <w:rsid w:val="00DB06A4"/>
    <w:rsid w:val="00DE7989"/>
    <w:rsid w:val="00DF1D3B"/>
    <w:rsid w:val="00DF388F"/>
    <w:rsid w:val="00E03AE6"/>
    <w:rsid w:val="00E07508"/>
    <w:rsid w:val="00E20D3D"/>
    <w:rsid w:val="00E74A47"/>
    <w:rsid w:val="00E80617"/>
    <w:rsid w:val="00E87AE0"/>
    <w:rsid w:val="00EA0968"/>
    <w:rsid w:val="00EB55DB"/>
    <w:rsid w:val="00ED756A"/>
    <w:rsid w:val="00F20000"/>
    <w:rsid w:val="00F735B9"/>
    <w:rsid w:val="00F82BA0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91C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3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778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77874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99"/>
    <w:rsid w:val="00D231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3173"/>
    <w:pPr>
      <w:ind w:left="720"/>
      <w:contextualSpacing/>
    </w:pPr>
  </w:style>
  <w:style w:type="paragraph" w:customStyle="1" w:styleId="4-text">
    <w:name w:val="4-text"/>
    <w:basedOn w:val="a"/>
    <w:uiPriority w:val="99"/>
    <w:rsid w:val="00790351"/>
    <w:pPr>
      <w:spacing w:before="100" w:beforeAutospacing="1" w:after="100" w:afterAutospacing="1" w:line="360" w:lineRule="auto"/>
      <w:jc w:val="both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rsid w:val="00EB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B55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0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B04EC9"/>
    <w:rPr>
      <w:rFonts w:cs="Times New Roman"/>
    </w:rPr>
  </w:style>
  <w:style w:type="paragraph" w:styleId="a9">
    <w:name w:val="footer"/>
    <w:basedOn w:val="a"/>
    <w:link w:val="aa"/>
    <w:uiPriority w:val="99"/>
    <w:rsid w:val="00B0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04EC9"/>
    <w:rPr>
      <w:rFonts w:cs="Times New Roman"/>
    </w:rPr>
  </w:style>
  <w:style w:type="paragraph" w:styleId="ab">
    <w:name w:val="Normal (Web)"/>
    <w:basedOn w:val="a"/>
    <w:uiPriority w:val="99"/>
    <w:rsid w:val="00933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uiPriority w:val="99"/>
    <w:rsid w:val="00477874"/>
    <w:pPr>
      <w:widowControl w:val="0"/>
      <w:suppressAutoHyphens/>
      <w:spacing w:after="0" w:line="240" w:lineRule="auto"/>
    </w:pPr>
    <w:rPr>
      <w:rFonts w:ascii="Times New Roman" w:eastAsia="DejaVu Sans" w:hAnsi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School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Computer</dc:creator>
  <cp:keywords/>
  <dc:description/>
  <cp:lastModifiedBy>Ольга Викторовна</cp:lastModifiedBy>
  <cp:revision>22</cp:revision>
  <cp:lastPrinted>2020-10-06T04:33:00Z</cp:lastPrinted>
  <dcterms:created xsi:type="dcterms:W3CDTF">2013-09-30T17:12:00Z</dcterms:created>
  <dcterms:modified xsi:type="dcterms:W3CDTF">2024-01-11T05:58:00Z</dcterms:modified>
</cp:coreProperties>
</file>