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D3" w:rsidRPr="00D6771C" w:rsidRDefault="00307AD3" w:rsidP="00307AD3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D6771C">
        <w:rPr>
          <w:rFonts w:ascii="Times New Roman" w:hAnsi="Times New Roman"/>
          <w:b/>
        </w:rPr>
        <w:t xml:space="preserve"> класс</w:t>
      </w:r>
    </w:p>
    <w:p w:rsidR="00307AD3" w:rsidRPr="00D6771C" w:rsidRDefault="00307AD3" w:rsidP="00307AD3">
      <w:pPr>
        <w:spacing w:line="240" w:lineRule="auto"/>
        <w:jc w:val="center"/>
        <w:rPr>
          <w:rFonts w:ascii="Times New Roman" w:hAnsi="Times New Roman"/>
          <w:b/>
        </w:rPr>
      </w:pPr>
      <w:r w:rsidRPr="00D6771C">
        <w:rPr>
          <w:rFonts w:ascii="Times New Roman" w:hAnsi="Times New Roman"/>
          <w:b/>
        </w:rPr>
        <w:t>Календарно-тематическое планирование</w:t>
      </w:r>
    </w:p>
    <w:p w:rsidR="00307AD3" w:rsidRPr="00D6771C" w:rsidRDefault="00307AD3" w:rsidP="00F35FA1">
      <w:pPr>
        <w:spacing w:line="240" w:lineRule="auto"/>
        <w:jc w:val="center"/>
        <w:rPr>
          <w:rFonts w:ascii="Times New Roman" w:hAnsi="Times New Roman"/>
          <w:b/>
        </w:rPr>
      </w:pPr>
      <w:r w:rsidRPr="00D6771C">
        <w:rPr>
          <w:rFonts w:ascii="Times New Roman" w:hAnsi="Times New Roman"/>
          <w:b/>
        </w:rPr>
        <w:t xml:space="preserve">учебного курса </w:t>
      </w:r>
      <w:r w:rsidRPr="00D6771C">
        <w:rPr>
          <w:rFonts w:ascii="Times New Roman" w:hAnsi="Times New Roman"/>
          <w:b/>
          <w:bCs/>
        </w:rPr>
        <w:t>«</w:t>
      </w:r>
      <w:r>
        <w:rPr>
          <w:rFonts w:ascii="Times New Roman" w:hAnsi="Times New Roman"/>
          <w:b/>
          <w:bCs/>
        </w:rPr>
        <w:t>Если хочешь быть здоров</w:t>
      </w:r>
      <w:r w:rsidRPr="00D6771C">
        <w:rPr>
          <w:rFonts w:ascii="Times New Roman" w:hAnsi="Times New Roman"/>
          <w:b/>
          <w:bCs/>
        </w:rPr>
        <w:t>»</w:t>
      </w:r>
      <w:r w:rsidRPr="00D6771C">
        <w:rPr>
          <w:rFonts w:ascii="Times New Roman" w:hAnsi="Times New Roman"/>
        </w:rPr>
        <w:t xml:space="preserve"> </w:t>
      </w:r>
    </w:p>
    <w:p w:rsidR="00307AD3" w:rsidRPr="00D6771C" w:rsidRDefault="00307AD3" w:rsidP="00307AD3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34</w:t>
      </w:r>
      <w:r w:rsidRPr="00D6771C">
        <w:rPr>
          <w:rFonts w:ascii="Times New Roman" w:hAnsi="Times New Roman"/>
          <w:b/>
        </w:rPr>
        <w:t xml:space="preserve"> </w:t>
      </w:r>
      <w:proofErr w:type="gramStart"/>
      <w:r w:rsidRPr="00D6771C">
        <w:rPr>
          <w:rFonts w:ascii="Times New Roman" w:hAnsi="Times New Roman"/>
          <w:b/>
        </w:rPr>
        <w:t>часа  (</w:t>
      </w:r>
      <w:proofErr w:type="gramEnd"/>
      <w:r w:rsidRPr="00D6771C">
        <w:rPr>
          <w:rFonts w:ascii="Times New Roman" w:hAnsi="Times New Roman"/>
          <w:b/>
        </w:rPr>
        <w:t>1 раз в неделю)</w:t>
      </w:r>
    </w:p>
    <w:tbl>
      <w:tblPr>
        <w:tblpPr w:leftFromText="180" w:rightFromText="180" w:vertAnchor="text" w:horzAnchor="margin" w:tblpXSpec="center" w:tblpY="580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1096"/>
        <w:gridCol w:w="6109"/>
        <w:gridCol w:w="2392"/>
        <w:gridCol w:w="1025"/>
      </w:tblGrid>
      <w:tr w:rsidR="00307AD3" w:rsidTr="006468FB">
        <w:trPr>
          <w:trHeight w:val="59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D3" w:rsidRDefault="00307AD3" w:rsidP="006468F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07AD3" w:rsidRDefault="00307AD3" w:rsidP="006468F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D3" w:rsidRDefault="00307AD3" w:rsidP="006468F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D3" w:rsidRDefault="00307AD3" w:rsidP="006468F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3" w:rsidRDefault="00307AD3" w:rsidP="006468F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D3" w:rsidRDefault="00307AD3" w:rsidP="006468F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68465D" w:rsidTr="006468FB">
        <w:trPr>
          <w:trHeight w:val="21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P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5D">
              <w:rPr>
                <w:rFonts w:ascii="Times New Roman" w:hAnsi="Times New Roman" w:cs="Times New Roman"/>
                <w:sz w:val="24"/>
                <w:szCs w:val="24"/>
              </w:rPr>
              <w:t>Беседа по Т.Б. знакомство с правилами подвижных игр</w:t>
            </w:r>
            <w:r w:rsidR="009C5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(Правила поведения, закрепление навыков игры)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5D" w:rsidTr="006468FB">
        <w:trPr>
          <w:trHeight w:val="8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P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5D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Pr="0068465D">
              <w:rPr>
                <w:rFonts w:ascii="Times New Roman" w:hAnsi="Times New Roman" w:cs="Times New Roman"/>
              </w:rPr>
              <w:t>«Часы пробили…»</w:t>
            </w:r>
            <w:r w:rsidR="009C5B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5D" w:rsidTr="006468FB">
        <w:trPr>
          <w:trHeight w:val="29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P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5D">
              <w:rPr>
                <w:rFonts w:ascii="Times New Roman" w:hAnsi="Times New Roman" w:cs="Times New Roman"/>
                <w:sz w:val="24"/>
                <w:szCs w:val="24"/>
              </w:rPr>
              <w:t>Подвижные игры «Хвостики», «Запрещённое движение»</w:t>
            </w:r>
            <w:r w:rsidR="009C5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5D" w:rsidTr="006468FB">
        <w:trPr>
          <w:trHeight w:val="13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Pr="0068465D" w:rsidRDefault="0068465D" w:rsidP="00A835DB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8465D">
              <w:rPr>
                <w:rFonts w:ascii="Times New Roman" w:hAnsi="Times New Roman" w:cs="Times New Roman"/>
              </w:rPr>
              <w:t>Подвиж</w:t>
            </w:r>
            <w:r w:rsidR="00A835DB">
              <w:rPr>
                <w:rFonts w:ascii="Times New Roman" w:hAnsi="Times New Roman" w:cs="Times New Roman"/>
              </w:rPr>
              <w:t>ные игры «Пятнашки</w:t>
            </w:r>
            <w:r w:rsidRPr="0068465D">
              <w:rPr>
                <w:rFonts w:ascii="Times New Roman" w:hAnsi="Times New Roman" w:cs="Times New Roman"/>
              </w:rPr>
              <w:t>», «</w:t>
            </w:r>
            <w:r w:rsidR="00A835DB">
              <w:rPr>
                <w:rFonts w:ascii="Times New Roman" w:hAnsi="Times New Roman" w:cs="Times New Roman"/>
              </w:rPr>
              <w:t>Охотники и утки</w:t>
            </w:r>
            <w:r w:rsidRPr="0068465D">
              <w:rPr>
                <w:rFonts w:ascii="Times New Roman" w:hAnsi="Times New Roman" w:cs="Times New Roman"/>
              </w:rPr>
              <w:t>»</w:t>
            </w:r>
            <w:r w:rsidR="009C5B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Закрепление навыков бега, прыжков,  метаний, способностей к ориентированию в пространстве)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5D" w:rsidTr="006468FB">
        <w:trPr>
          <w:trHeight w:val="15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Pr="0068465D" w:rsidRDefault="0068465D" w:rsidP="0068465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8465D">
              <w:rPr>
                <w:rFonts w:ascii="Times New Roman" w:hAnsi="Times New Roman" w:cs="Times New Roman"/>
              </w:rPr>
              <w:t>Под</w:t>
            </w:r>
            <w:r w:rsidR="00A835DB">
              <w:rPr>
                <w:rFonts w:ascii="Times New Roman" w:hAnsi="Times New Roman" w:cs="Times New Roman"/>
              </w:rPr>
              <w:t>вижная игра</w:t>
            </w:r>
            <w:r w:rsidRPr="0068465D">
              <w:rPr>
                <w:rFonts w:ascii="Times New Roman" w:hAnsi="Times New Roman" w:cs="Times New Roman"/>
              </w:rPr>
              <w:t xml:space="preserve"> «Быстрая тройка»</w:t>
            </w:r>
            <w:r w:rsidR="009C5B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5D" w:rsidTr="006468FB">
        <w:trPr>
          <w:trHeight w:val="19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Pr="0068465D" w:rsidRDefault="0068465D" w:rsidP="0068465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8465D">
              <w:rPr>
                <w:rFonts w:ascii="Times New Roman" w:hAnsi="Times New Roman" w:cs="Times New Roman"/>
              </w:rPr>
              <w:t xml:space="preserve"> Подвижные игры «Медведь спит, «Весёлая скакалка»</w:t>
            </w:r>
            <w:r w:rsidR="009C5B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5D" w:rsidTr="006468FB">
        <w:trPr>
          <w:trHeight w:val="22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Pr="0068465D" w:rsidRDefault="0068465D" w:rsidP="0068465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8465D">
              <w:rPr>
                <w:rFonts w:ascii="Times New Roman" w:hAnsi="Times New Roman" w:cs="Times New Roman"/>
              </w:rPr>
              <w:t xml:space="preserve"> Подвижная игра «Очистить свой сад от камней»</w:t>
            </w:r>
            <w:r w:rsidR="009C5B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5D" w:rsidTr="006468FB">
        <w:trPr>
          <w:trHeight w:val="37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Pr="0068465D" w:rsidRDefault="0068465D" w:rsidP="0068465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8465D">
              <w:rPr>
                <w:rFonts w:ascii="Times New Roman" w:hAnsi="Times New Roman" w:cs="Times New Roman"/>
              </w:rPr>
              <w:t>Подвижные игры «Командные салки», «Сокол и голуби»</w:t>
            </w:r>
            <w:r w:rsidR="009C5B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5D" w:rsidTr="006468FB">
        <w:trPr>
          <w:trHeight w:val="36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Pr="0068465D" w:rsidRDefault="0068465D" w:rsidP="0068465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8465D">
              <w:rPr>
                <w:rFonts w:ascii="Times New Roman" w:hAnsi="Times New Roman" w:cs="Times New Roman"/>
              </w:rPr>
              <w:t>Развитие быстроты. Подвижные игры «Найди нужный цвет», «Разведчики»</w:t>
            </w:r>
            <w:r w:rsidR="009C5B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5D" w:rsidTr="006468FB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Pr="0068465D" w:rsidRDefault="00A835DB" w:rsidP="00A835DB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8465D">
              <w:rPr>
                <w:rFonts w:ascii="Times New Roman" w:hAnsi="Times New Roman" w:cs="Times New Roman"/>
              </w:rPr>
              <w:t xml:space="preserve">Подвижная игра </w:t>
            </w:r>
            <w:r>
              <w:rPr>
                <w:rFonts w:ascii="Times New Roman" w:hAnsi="Times New Roman" w:cs="Times New Roman"/>
              </w:rPr>
              <w:t>«</w:t>
            </w:r>
            <w:r w:rsidR="0068465D" w:rsidRPr="0068465D">
              <w:rPr>
                <w:rFonts w:ascii="Times New Roman" w:hAnsi="Times New Roman" w:cs="Times New Roman"/>
              </w:rPr>
              <w:t>Кто быстрее?</w:t>
            </w:r>
            <w:r>
              <w:rPr>
                <w:rFonts w:ascii="Times New Roman" w:hAnsi="Times New Roman" w:cs="Times New Roman"/>
              </w:rPr>
              <w:t>»</w:t>
            </w:r>
            <w:r w:rsidR="009C5B38">
              <w:rPr>
                <w:rFonts w:ascii="Times New Roman" w:hAnsi="Times New Roman" w:cs="Times New Roman"/>
              </w:rPr>
              <w:t>.</w:t>
            </w:r>
            <w:r w:rsidR="0068465D" w:rsidRPr="006846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5D" w:rsidTr="006468FB">
        <w:trPr>
          <w:trHeight w:val="27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Pr="0068465D" w:rsidRDefault="0068465D" w:rsidP="0068465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8465D">
              <w:rPr>
                <w:rFonts w:ascii="Times New Roman" w:hAnsi="Times New Roman" w:cs="Times New Roman"/>
              </w:rPr>
              <w:t>Подвижные игры «Ноги выше от земли», «Выбегай из круга»</w:t>
            </w:r>
            <w:r w:rsidR="009C5B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5D" w:rsidTr="006468FB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Pr="0068465D" w:rsidRDefault="0068465D" w:rsidP="0068465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8465D">
              <w:rPr>
                <w:rFonts w:ascii="Times New Roman" w:hAnsi="Times New Roman" w:cs="Times New Roman"/>
              </w:rPr>
              <w:t>Подвижная игра «Лиса и цыплята</w:t>
            </w:r>
            <w:r w:rsidR="00A835DB">
              <w:rPr>
                <w:rFonts w:ascii="Times New Roman" w:hAnsi="Times New Roman" w:cs="Times New Roman"/>
              </w:rPr>
              <w:t xml:space="preserve"> с волейбольным мячом</w:t>
            </w:r>
            <w:r w:rsidRPr="0068465D">
              <w:rPr>
                <w:rFonts w:ascii="Times New Roman" w:hAnsi="Times New Roman" w:cs="Times New Roman"/>
              </w:rPr>
              <w:t>»</w:t>
            </w:r>
            <w:r w:rsidR="009C5B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65D" w:rsidRDefault="00A835DB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игры, подводящие к пионерболу</w:t>
            </w:r>
          </w:p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Навыки закрепления ловли, передачи, броска мяча)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5D" w:rsidTr="006468FB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Pr="0068465D" w:rsidRDefault="0068465D" w:rsidP="0068465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8465D">
              <w:rPr>
                <w:rFonts w:ascii="Times New Roman" w:hAnsi="Times New Roman" w:cs="Times New Roman"/>
              </w:rPr>
              <w:t>«Старт после броска», «Играй-играй, мяч не теряй».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5D" w:rsidTr="006468FB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Pr="0068465D" w:rsidRDefault="0068465D" w:rsidP="00A835DB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8465D">
              <w:rPr>
                <w:rFonts w:ascii="Times New Roman" w:hAnsi="Times New Roman" w:cs="Times New Roman"/>
              </w:rPr>
              <w:t xml:space="preserve">Подвижные игры «Охотники и </w:t>
            </w:r>
            <w:r w:rsidR="00A835DB">
              <w:rPr>
                <w:rFonts w:ascii="Times New Roman" w:hAnsi="Times New Roman" w:cs="Times New Roman"/>
              </w:rPr>
              <w:t>утки с мячами</w:t>
            </w:r>
            <w:r w:rsidRPr="0068465D">
              <w:rPr>
                <w:rFonts w:ascii="Times New Roman" w:hAnsi="Times New Roman" w:cs="Times New Roman"/>
              </w:rPr>
              <w:t>», «</w:t>
            </w:r>
            <w:r w:rsidR="00A835DB">
              <w:rPr>
                <w:rFonts w:ascii="Times New Roman" w:hAnsi="Times New Roman" w:cs="Times New Roman"/>
              </w:rPr>
              <w:t>Регби</w:t>
            </w:r>
            <w:r w:rsidRPr="0068465D">
              <w:rPr>
                <w:rFonts w:ascii="Times New Roman" w:hAnsi="Times New Roman" w:cs="Times New Roman"/>
              </w:rPr>
              <w:t>»</w:t>
            </w:r>
            <w:r w:rsidR="009C5B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5D" w:rsidTr="006468FB">
        <w:trPr>
          <w:trHeight w:val="8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Pr="0068465D" w:rsidRDefault="0068465D" w:rsidP="0068465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8465D">
              <w:rPr>
                <w:rFonts w:ascii="Times New Roman" w:hAnsi="Times New Roman" w:cs="Times New Roman"/>
              </w:rPr>
              <w:t>Ловкая и коварная гимнастическая палка, «Гонка с обручем»</w:t>
            </w:r>
            <w:r w:rsidR="009C5B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способностей к дифференцированию параметров движения, ориентированию в пространстве)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5D" w:rsidTr="006468FB">
        <w:trPr>
          <w:trHeight w:val="8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Pr="0068465D" w:rsidRDefault="00A835DB" w:rsidP="0068465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  <w:r w:rsidR="0068465D" w:rsidRPr="0068465D">
              <w:rPr>
                <w:rFonts w:ascii="Times New Roman" w:hAnsi="Times New Roman" w:cs="Times New Roman"/>
              </w:rPr>
              <w:t xml:space="preserve"> «Удочка с приседанием», «Падающая палка», «Успей в обруч»</w:t>
            </w:r>
            <w:r w:rsidR="009C5B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5D" w:rsidTr="006468FB">
        <w:trPr>
          <w:trHeight w:val="8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Pr="0068465D" w:rsidRDefault="0068465D" w:rsidP="00A835DB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8465D">
              <w:rPr>
                <w:rFonts w:ascii="Times New Roman" w:hAnsi="Times New Roman" w:cs="Times New Roman"/>
              </w:rPr>
              <w:t>Развиваем точность движений. Подвижные игры «Вращающаяся скакалка», «Подвижная цель</w:t>
            </w:r>
            <w:r w:rsidR="00A835DB">
              <w:rPr>
                <w:rFonts w:ascii="Times New Roman" w:hAnsi="Times New Roman" w:cs="Times New Roman"/>
              </w:rPr>
              <w:t>»</w:t>
            </w:r>
            <w:r w:rsidR="009C5B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5D" w:rsidTr="006468FB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Pr="0068465D" w:rsidRDefault="0068465D" w:rsidP="000144C7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8465D">
              <w:rPr>
                <w:rFonts w:ascii="Times New Roman" w:hAnsi="Times New Roman" w:cs="Times New Roman"/>
              </w:rPr>
              <w:t>Подвижные игры «</w:t>
            </w:r>
            <w:r w:rsidR="000144C7">
              <w:rPr>
                <w:rFonts w:ascii="Times New Roman" w:hAnsi="Times New Roman" w:cs="Times New Roman"/>
              </w:rPr>
              <w:t>Караси и Щука</w:t>
            </w:r>
            <w:r w:rsidRPr="0068465D">
              <w:rPr>
                <w:rFonts w:ascii="Times New Roman" w:hAnsi="Times New Roman" w:cs="Times New Roman"/>
              </w:rPr>
              <w:t>», «Веер»</w:t>
            </w:r>
            <w:r w:rsidR="000144C7">
              <w:rPr>
                <w:rFonts w:ascii="Times New Roman" w:hAnsi="Times New Roman" w:cs="Times New Roman"/>
              </w:rPr>
              <w:t xml:space="preserve"> с баскетбольными мячами.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с волейбольными и баскетбольными мячами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5D" w:rsidTr="006468FB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Pr="0068465D" w:rsidRDefault="000144C7" w:rsidP="0068465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Игровые и соревновательные упражнения с мячами.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5D" w:rsidTr="006468FB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Pr="0068465D" w:rsidRDefault="000144C7" w:rsidP="0068465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Игровые и соревновательные упражнения с мячами.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5D" w:rsidTr="00225088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Pr="0068465D" w:rsidRDefault="000144C7" w:rsidP="000144C7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8465D">
              <w:rPr>
                <w:rFonts w:ascii="Times New Roman" w:hAnsi="Times New Roman" w:cs="Times New Roman"/>
              </w:rPr>
              <w:t>Подвижная игра «</w:t>
            </w:r>
            <w:r>
              <w:rPr>
                <w:rFonts w:ascii="Times New Roman" w:hAnsi="Times New Roman" w:cs="Times New Roman"/>
              </w:rPr>
              <w:t>Регби»</w:t>
            </w:r>
            <w:r w:rsidR="009C5B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5D" w:rsidTr="00225088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Pr="0068465D" w:rsidRDefault="0068465D" w:rsidP="000144C7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8465D">
              <w:rPr>
                <w:rFonts w:ascii="Times New Roman" w:hAnsi="Times New Roman" w:cs="Times New Roman"/>
              </w:rPr>
              <w:t>Подвижная игра «</w:t>
            </w:r>
            <w:r w:rsidR="000144C7">
              <w:rPr>
                <w:rFonts w:ascii="Times New Roman" w:hAnsi="Times New Roman" w:cs="Times New Roman"/>
              </w:rPr>
              <w:t>Братишки спаси</w:t>
            </w:r>
            <w:r w:rsidRPr="0068465D">
              <w:rPr>
                <w:rFonts w:ascii="Times New Roman" w:hAnsi="Times New Roman" w:cs="Times New Roman"/>
              </w:rPr>
              <w:t>»</w:t>
            </w:r>
            <w:r w:rsidR="009C5B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5D" w:rsidTr="006468FB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Pr="0068465D" w:rsidRDefault="000144C7" w:rsidP="0068465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навыков ведения.</w:t>
            </w:r>
            <w:r w:rsidR="0068465D" w:rsidRPr="0068465D">
              <w:rPr>
                <w:rFonts w:ascii="Times New Roman" w:hAnsi="Times New Roman" w:cs="Times New Roman"/>
              </w:rPr>
              <w:t xml:space="preserve">  «Салки</w:t>
            </w:r>
            <w:r>
              <w:rPr>
                <w:rFonts w:ascii="Times New Roman" w:hAnsi="Times New Roman" w:cs="Times New Roman"/>
              </w:rPr>
              <w:t xml:space="preserve"> с мячами</w:t>
            </w:r>
            <w:r w:rsidR="0068465D" w:rsidRPr="0068465D">
              <w:rPr>
                <w:rFonts w:ascii="Times New Roman" w:hAnsi="Times New Roman" w:cs="Times New Roman"/>
              </w:rPr>
              <w:t>» и др. по выбору учащихся.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5D" w:rsidTr="006468FB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Pr="0068465D" w:rsidRDefault="000144C7" w:rsidP="0068465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«Простой пионербол».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5D" w:rsidTr="006468FB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Pr="0068465D" w:rsidRDefault="000144C7" w:rsidP="0068465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Круговая эстафета с баскетбольными и волейбольными мячами.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5D" w:rsidTr="006468FB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Pr="0068465D" w:rsidRDefault="009C5B38" w:rsidP="0068465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 </w:t>
            </w:r>
            <w:r w:rsidR="0068465D" w:rsidRPr="0068465D">
              <w:rPr>
                <w:rFonts w:ascii="Times New Roman" w:hAnsi="Times New Roman" w:cs="Times New Roman"/>
              </w:rPr>
              <w:t>«Погоня», «Снайперы»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Лёгкая атлетика, </w:t>
            </w:r>
          </w:p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спортивных игр</w:t>
            </w:r>
          </w:p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(Закрепление навыков игры, скоростных, координационных способностей, навыков владения мячом, умений играть в команде)</w:t>
            </w:r>
          </w:p>
          <w:p w:rsidR="0068465D" w:rsidRDefault="0068465D" w:rsidP="00483B1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5D" w:rsidTr="006468FB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Pr="0068465D" w:rsidRDefault="0068465D" w:rsidP="000144C7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8465D">
              <w:rPr>
                <w:rFonts w:ascii="Times New Roman" w:hAnsi="Times New Roman" w:cs="Times New Roman"/>
              </w:rPr>
              <w:t>Удивительная гимнастика. Подвижные игры «Метание в цель», «Попади в мяч».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65D" w:rsidRDefault="0068465D" w:rsidP="00483B1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5D" w:rsidTr="006468FB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Pr="0068465D" w:rsidRDefault="0068465D" w:rsidP="000144C7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8465D">
              <w:rPr>
                <w:rFonts w:ascii="Times New Roman" w:hAnsi="Times New Roman" w:cs="Times New Roman"/>
              </w:rPr>
              <w:t xml:space="preserve">Развитие скоростных качеств. Подвижные игры «Быстро в строй», командные </w:t>
            </w:r>
            <w:r w:rsidR="000144C7">
              <w:rPr>
                <w:rFonts w:ascii="Times New Roman" w:hAnsi="Times New Roman" w:cs="Times New Roman"/>
              </w:rPr>
              <w:t>эстафеты</w:t>
            </w:r>
            <w:r w:rsidRPr="006846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65D" w:rsidRDefault="0068465D" w:rsidP="00483B1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5D" w:rsidTr="006468FB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Pr="0068465D" w:rsidRDefault="0068465D" w:rsidP="000144C7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8465D">
              <w:rPr>
                <w:rFonts w:ascii="Times New Roman" w:hAnsi="Times New Roman" w:cs="Times New Roman"/>
              </w:rPr>
              <w:t xml:space="preserve">Развитие  </w:t>
            </w:r>
            <w:r w:rsidR="000144C7">
              <w:rPr>
                <w:rFonts w:ascii="Times New Roman" w:hAnsi="Times New Roman" w:cs="Times New Roman"/>
              </w:rPr>
              <w:t>быстроты</w:t>
            </w:r>
            <w:r w:rsidRPr="0068465D">
              <w:rPr>
                <w:rFonts w:ascii="Times New Roman" w:hAnsi="Times New Roman" w:cs="Times New Roman"/>
              </w:rPr>
              <w:t>. Подвижные игры «мяч капитану», «Бездомный заяц», «Охотники и утки».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65D" w:rsidRDefault="0068465D" w:rsidP="00483B1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5D" w:rsidTr="006468FB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Pr="0068465D" w:rsidRDefault="0068465D" w:rsidP="0068465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8465D">
              <w:rPr>
                <w:rFonts w:ascii="Times New Roman" w:hAnsi="Times New Roman" w:cs="Times New Roman"/>
              </w:rPr>
              <w:t>Развитие реакции. Подвижные игры «Пустое место», «Боулинг».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65D" w:rsidRDefault="0068465D" w:rsidP="00483B1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5D" w:rsidTr="006468FB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Pr="0068465D" w:rsidRDefault="000144C7" w:rsidP="0068465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Подвижная игра «</w:t>
            </w:r>
            <w:r w:rsidR="0068465D" w:rsidRPr="0068465D">
              <w:rPr>
                <w:rFonts w:ascii="Times New Roman" w:hAnsi="Times New Roman" w:cs="Times New Roman"/>
              </w:rPr>
              <w:t>Прыжок за прыжком</w:t>
            </w:r>
            <w:r>
              <w:rPr>
                <w:rFonts w:ascii="Times New Roman" w:hAnsi="Times New Roman" w:cs="Times New Roman"/>
              </w:rPr>
              <w:t>»</w:t>
            </w:r>
            <w:r w:rsidR="0068465D" w:rsidRPr="006846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65D" w:rsidRDefault="0068465D" w:rsidP="00483B1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5D" w:rsidTr="006468FB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Pr="0068465D" w:rsidRDefault="0068465D" w:rsidP="0068465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8465D">
              <w:rPr>
                <w:rFonts w:ascii="Times New Roman" w:hAnsi="Times New Roman" w:cs="Times New Roman"/>
              </w:rPr>
              <w:t>Подвижные игры «Гонка мячей», «Падающая палка».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65D" w:rsidRDefault="0068465D" w:rsidP="00483B1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5D" w:rsidTr="0016610F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Pr="0068465D" w:rsidRDefault="0068465D" w:rsidP="0068465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8465D">
              <w:rPr>
                <w:rFonts w:ascii="Times New Roman" w:hAnsi="Times New Roman" w:cs="Times New Roman"/>
              </w:rPr>
              <w:t>Подвижные игры «Точный поворот», «Третий лишний». «Передал - садись».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65D" w:rsidRDefault="0068465D" w:rsidP="00483B1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5D" w:rsidTr="006468FB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0144C7" w:rsidP="000144C7">
            <w:pPr>
              <w:pStyle w:val="1"/>
              <w:jc w:val="center"/>
            </w:pPr>
            <w:r w:rsidRPr="0068465D">
              <w:rPr>
                <w:rFonts w:ascii="Times New Roman" w:hAnsi="Times New Roman" w:cs="Times New Roman"/>
              </w:rPr>
              <w:t>Подвижные игры «Третий</w:t>
            </w:r>
            <w:r>
              <w:rPr>
                <w:rFonts w:ascii="Times New Roman" w:hAnsi="Times New Roman" w:cs="Times New Roman"/>
              </w:rPr>
              <w:t xml:space="preserve"> лишний»,</w:t>
            </w:r>
            <w:r w:rsidRPr="0068465D">
              <w:rPr>
                <w:rFonts w:ascii="Times New Roman" w:hAnsi="Times New Roman" w:cs="Times New Roman"/>
              </w:rPr>
              <w:t xml:space="preserve"> «Передал - садись».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Default="0068465D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D" w:rsidRDefault="009C5B38" w:rsidP="0068465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07AD3" w:rsidRDefault="00307AD3" w:rsidP="00307AD3"/>
    <w:p w:rsidR="00680BB9" w:rsidRPr="00307AD3" w:rsidRDefault="00680BB9" w:rsidP="00307AD3"/>
    <w:sectPr w:rsidR="00680BB9" w:rsidRPr="00307AD3" w:rsidSect="004614B3">
      <w:pgSz w:w="11906" w:h="16838"/>
      <w:pgMar w:top="284" w:right="567" w:bottom="143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01"/>
    <w:rsid w:val="000144C7"/>
    <w:rsid w:val="0016610F"/>
    <w:rsid w:val="001B3701"/>
    <w:rsid w:val="00307AD3"/>
    <w:rsid w:val="004D4333"/>
    <w:rsid w:val="00680BB9"/>
    <w:rsid w:val="0068465D"/>
    <w:rsid w:val="006D4317"/>
    <w:rsid w:val="008450CB"/>
    <w:rsid w:val="009C5B38"/>
    <w:rsid w:val="00A835DB"/>
    <w:rsid w:val="00B06FEA"/>
    <w:rsid w:val="00BB2036"/>
    <w:rsid w:val="00F3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712A"/>
  <w15:docId w15:val="{9E76AB06-7DA3-4BF0-8B2F-4DDB0C75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0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307AD3"/>
    <w:rPr>
      <w:lang w:eastAsia="ru-RU"/>
    </w:rPr>
  </w:style>
  <w:style w:type="paragraph" w:customStyle="1" w:styleId="1">
    <w:name w:val="Без интервала1"/>
    <w:link w:val="NoSpacingChar"/>
    <w:rsid w:val="00307AD3"/>
    <w:pPr>
      <w:spacing w:after="0" w:line="240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МОУ СОШ № 8</cp:lastModifiedBy>
  <cp:revision>2</cp:revision>
  <dcterms:created xsi:type="dcterms:W3CDTF">2023-09-25T12:31:00Z</dcterms:created>
  <dcterms:modified xsi:type="dcterms:W3CDTF">2023-09-25T12:31:00Z</dcterms:modified>
</cp:coreProperties>
</file>