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69" w:rsidRPr="00E34FB6" w:rsidRDefault="003E3769" w:rsidP="00D9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435" w:rsidRPr="00E34FB6" w:rsidRDefault="00D92435" w:rsidP="00DD7526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4FB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u w:val="single"/>
        </w:rPr>
        <w:t>ПОЯСНИТЕЛЬНАЯ ЗАПИСКА</w:t>
      </w:r>
    </w:p>
    <w:p w:rsidR="00D92435" w:rsidRPr="00E34FB6" w:rsidRDefault="00D92435" w:rsidP="00D9243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2435" w:rsidRPr="00AF63CE" w:rsidRDefault="00B978B1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-</w:t>
      </w:r>
      <w:r w:rsidR="00D92435" w:rsidRPr="00AF63CE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требованиями Федерального государственного образовательного стандарта и Концепцией духовно-нравственного воспитания и развития, на основе программы развивающего курса «Мир профессий», авторы </w:t>
      </w:r>
      <w:proofErr w:type="spellStart"/>
      <w:r w:rsidR="00D92435" w:rsidRPr="00AF63CE">
        <w:rPr>
          <w:rFonts w:ascii="Times New Roman" w:hAnsi="Times New Roman" w:cs="Times New Roman"/>
          <w:sz w:val="24"/>
          <w:szCs w:val="24"/>
        </w:rPr>
        <w:t>Прилипская</w:t>
      </w:r>
      <w:proofErr w:type="spellEnd"/>
      <w:r w:rsidR="00D92435" w:rsidRPr="00AF63CE">
        <w:rPr>
          <w:rFonts w:ascii="Times New Roman" w:hAnsi="Times New Roman" w:cs="Times New Roman"/>
          <w:sz w:val="24"/>
          <w:szCs w:val="24"/>
        </w:rPr>
        <w:t xml:space="preserve"> Е.В., Сухаревс</w:t>
      </w:r>
      <w:bookmarkStart w:id="0" w:name="_GoBack"/>
      <w:bookmarkEnd w:id="0"/>
      <w:r w:rsidR="00D92435" w:rsidRPr="00AF63CE">
        <w:rPr>
          <w:rFonts w:ascii="Times New Roman" w:hAnsi="Times New Roman" w:cs="Times New Roman"/>
          <w:sz w:val="24"/>
          <w:szCs w:val="24"/>
        </w:rPr>
        <w:t>кая Е.Ю.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- Основной образовательной программы на</w:t>
      </w:r>
      <w:r w:rsidR="00AF63CE">
        <w:rPr>
          <w:rFonts w:ascii="Times New Roman" w:hAnsi="Times New Roman" w:cs="Times New Roman"/>
          <w:sz w:val="24"/>
          <w:szCs w:val="24"/>
        </w:rPr>
        <w:t xml:space="preserve">чального общего </w:t>
      </w:r>
      <w:proofErr w:type="gramStart"/>
      <w:r w:rsidR="00AF63CE">
        <w:rPr>
          <w:rFonts w:ascii="Times New Roman" w:hAnsi="Times New Roman" w:cs="Times New Roman"/>
          <w:sz w:val="24"/>
          <w:szCs w:val="24"/>
        </w:rPr>
        <w:t>образования  МО</w:t>
      </w:r>
      <w:r w:rsidRPr="00AF63C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F63CE">
        <w:rPr>
          <w:rFonts w:ascii="Times New Roman" w:hAnsi="Times New Roman" w:cs="Times New Roman"/>
          <w:sz w:val="24"/>
          <w:szCs w:val="24"/>
        </w:rPr>
        <w:t xml:space="preserve"> </w:t>
      </w:r>
      <w:r w:rsidR="00AF63CE">
        <w:rPr>
          <w:rFonts w:ascii="Times New Roman" w:hAnsi="Times New Roman" w:cs="Times New Roman"/>
          <w:sz w:val="24"/>
          <w:szCs w:val="24"/>
        </w:rPr>
        <w:t>«СОШ №8»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-Закона Российской Федерации «Об образовании». Статья 14. Общие требования к содержанию образования (п. 5); Статья 32.</w:t>
      </w:r>
    </w:p>
    <w:p w:rsidR="00D92435" w:rsidRPr="00AF63CE" w:rsidRDefault="00AF63CE" w:rsidP="00AF63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proofErr w:type="gramStart"/>
      <w:r w:rsidR="00D92435" w:rsidRPr="00AF63CE">
        <w:rPr>
          <w:rFonts w:ascii="Times New Roman" w:hAnsi="Times New Roman" w:cs="Times New Roman"/>
          <w:sz w:val="24"/>
          <w:szCs w:val="24"/>
        </w:rPr>
        <w:t>Санитарные  правила</w:t>
      </w:r>
      <w:proofErr w:type="gramEnd"/>
      <w:r w:rsidR="00D92435" w:rsidRPr="00AF63CE">
        <w:rPr>
          <w:rFonts w:ascii="Times New Roman" w:hAnsi="Times New Roman" w:cs="Times New Roman"/>
          <w:sz w:val="24"/>
          <w:szCs w:val="24"/>
        </w:rPr>
        <w:t xml:space="preserve"> и нормы (</w:t>
      </w:r>
      <w:proofErr w:type="spellStart"/>
      <w:r w:rsidR="00DD752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DD7526">
        <w:rPr>
          <w:rFonts w:ascii="Times New Roman" w:hAnsi="Times New Roman" w:cs="Times New Roman"/>
          <w:sz w:val="24"/>
          <w:szCs w:val="24"/>
        </w:rPr>
        <w:t xml:space="preserve"> 2.42. – 2821 10), </w:t>
      </w:r>
      <w:r w:rsidR="00DD7526" w:rsidRPr="00DD7526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СП 2.4.3648-20)</w:t>
      </w:r>
    </w:p>
    <w:p w:rsidR="00B978B1" w:rsidRPr="00AF63CE" w:rsidRDefault="00B978B1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Программа «</w:t>
      </w:r>
      <w:r w:rsidR="00AF63CE">
        <w:rPr>
          <w:rFonts w:ascii="Times New Roman" w:hAnsi="Times New Roman" w:cs="Times New Roman"/>
          <w:sz w:val="24"/>
          <w:szCs w:val="24"/>
        </w:rPr>
        <w:t>Тропинка в профессию</w:t>
      </w:r>
      <w:r w:rsidRPr="00AF63CE">
        <w:rPr>
          <w:rFonts w:ascii="Times New Roman" w:hAnsi="Times New Roman" w:cs="Times New Roman"/>
          <w:sz w:val="24"/>
          <w:szCs w:val="24"/>
        </w:rPr>
        <w:t>» направлена на расширение кругозора младших школьников по профориентации и создание условий для формирования личностных качеств.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ребенка. В школах формирование представлений о мире труда и профессий подчас осуществляется недостаточно целенаправленно и систематически. В то время как именно школа должна стать решающим звеном процесса профессионального самоопределения учащихся, оказать действенное влияние на целенаправленное формирование представлений о мире труда и профессий.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учащихся. При определении этих сфер основываются на типологии, предложенной доктором психологических наук Е.А. Климовым</w:t>
      </w:r>
      <w:proofErr w:type="gramStart"/>
      <w:r w:rsidRPr="00AF63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63CE">
        <w:rPr>
          <w:rFonts w:ascii="Times New Roman" w:hAnsi="Times New Roman" w:cs="Times New Roman"/>
          <w:sz w:val="24"/>
          <w:szCs w:val="24"/>
        </w:rPr>
        <w:t xml:space="preserve"> 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– человек», «человек-техника», «человек - художественный образ», «человек – природа».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Цель: формирование у обучающихся знаний о мире профессий и создание условий для успешной профориентации младших подростков в будущем.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Задачи: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–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lastRenderedPageBreak/>
        <w:t>– расширять знания детей о родных людях, их профессиях, значимости их труда в семье и обществе;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–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– воспитывать в детях чувство уважения к труду взрослых.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– 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– воспитание физических, психологических, социальных качеств, необходимых для полноценного развития личности.</w:t>
      </w:r>
    </w:p>
    <w:p w:rsidR="00B978B1" w:rsidRPr="00AF63CE" w:rsidRDefault="00B978B1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Место программы</w:t>
      </w:r>
    </w:p>
    <w:p w:rsidR="00B978B1" w:rsidRPr="00AF63CE" w:rsidRDefault="00B978B1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Программа внеурочной деятельности по общекультурному направлению «</w:t>
      </w:r>
      <w:r w:rsidR="00AF63CE">
        <w:rPr>
          <w:rFonts w:ascii="Times New Roman" w:hAnsi="Times New Roman" w:cs="Times New Roman"/>
          <w:sz w:val="24"/>
          <w:szCs w:val="24"/>
        </w:rPr>
        <w:t xml:space="preserve">Тропинка в профессию» </w:t>
      </w:r>
      <w:r w:rsidRPr="00AF63CE">
        <w:rPr>
          <w:rFonts w:ascii="Times New Roman" w:hAnsi="Times New Roman" w:cs="Times New Roman"/>
          <w:sz w:val="24"/>
          <w:szCs w:val="24"/>
        </w:rPr>
        <w:t>предназначена для обучающихся 1-4 классов, с учётом реализации её учителями начальных классов, занимающимися вопросами профессионального просветительства, профориентационной работой, социальной адаптацией детей в возрасте от 7 до 11 лет.</w:t>
      </w:r>
    </w:p>
    <w:p w:rsidR="00B978B1" w:rsidRPr="00AF63CE" w:rsidRDefault="00B978B1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Данная программа рассчитана на проведение 1 часа в неделю: 1 класс — 33 ч. в год, 2-4 классы - 34 ч. в год.</w:t>
      </w:r>
    </w:p>
    <w:p w:rsidR="00B978B1" w:rsidRPr="00AF63CE" w:rsidRDefault="00B978B1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B978B1" w:rsidRPr="00AF63CE" w:rsidRDefault="00B978B1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B978B1" w:rsidRPr="00AF63CE" w:rsidRDefault="00B978B1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По итогам курса обучающиеся выполняют самостоятельную работу — творческое эссе по теме: «Кем и каким я хочу стать»</w:t>
      </w:r>
    </w:p>
    <w:p w:rsidR="00B978B1" w:rsidRPr="00AF63CE" w:rsidRDefault="00B978B1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B978B1" w:rsidRPr="00AF63CE" w:rsidRDefault="00B978B1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Содержание определяется возрастными особенностями младших школьников. Каждое занятие внеурочной деятельности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Программа внеурочной деятельности «Мир профессий» построена таким образом, что представляет возможность учащимся тренировать различные виды своих способностей. Ребенок становится заинтересованным субъектом в развитии своих способностей. 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B978B1" w:rsidRPr="00AF63CE" w:rsidRDefault="00B978B1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Программа состоит из четырёх частей</w:t>
      </w:r>
    </w:p>
    <w:p w:rsidR="00B978B1" w:rsidRPr="00AF63CE" w:rsidRDefault="00B978B1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«Труд в жизни человека» (1 класс);</w:t>
      </w:r>
    </w:p>
    <w:p w:rsidR="00B978B1" w:rsidRPr="00AF63CE" w:rsidRDefault="00B978B1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«Профессии наших родителей» (2 класс);</w:t>
      </w:r>
    </w:p>
    <w:p w:rsidR="00B978B1" w:rsidRPr="00AF63CE" w:rsidRDefault="00B978B1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«Мир профессий» (3 класс);</w:t>
      </w:r>
    </w:p>
    <w:p w:rsidR="00B978B1" w:rsidRPr="00AF63CE" w:rsidRDefault="00B978B1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«Я в мире профессий» (4 класс).</w:t>
      </w:r>
    </w:p>
    <w:p w:rsidR="00B978B1" w:rsidRPr="00AF63CE" w:rsidRDefault="00B978B1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proofErr w:type="gramStart"/>
      <w:r w:rsidRPr="00AF63CE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AF63CE">
        <w:rPr>
          <w:rFonts w:ascii="Times New Roman" w:hAnsi="Times New Roman" w:cs="Times New Roman"/>
          <w:sz w:val="24"/>
          <w:szCs w:val="24"/>
        </w:rPr>
        <w:t xml:space="preserve"> обучающиеся должны овладевать специальными знаниями, умениями и навыками. К ним относятся: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- когнитивные – знания обучающихся о труде, о мире профессий;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- 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- поведенческие - навыки трудовой деятельности, ответственность, дисциплинированность, самостоятельность в труде.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3CE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AF63CE">
        <w:rPr>
          <w:rFonts w:ascii="Times New Roman" w:hAnsi="Times New Roman" w:cs="Times New Roman"/>
          <w:sz w:val="24"/>
          <w:szCs w:val="24"/>
        </w:rPr>
        <w:t xml:space="preserve"> результатами программы внеурочной деятельности по социальному направлению «Кем быть?» - является формирование следующих универсальных учебных действий (УУД):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lastRenderedPageBreak/>
        <w:t>1.Регулятивные УУД: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- 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- Средством формирования этих действий служит технология проблемного диалога на этапе изучения нового материала.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- Средством формирования этих действий служит технология оценивания образовательных достижений (учебных успехов).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-Перерабатывать полученную информацию: делать выводы в результате совместной работы всего класса.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-Преобразовывать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- 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- Слушать и понимать речь других.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- Средством формирования этих действий служит технология проблемного диалога (побуждающий и подводящий диалог).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- Совместно договариваться о правилах общения и поведения в школе и следовать им.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группах.</w:t>
      </w:r>
    </w:p>
    <w:p w:rsidR="00D92435" w:rsidRPr="00AF63CE" w:rsidRDefault="00D92435" w:rsidP="00AF63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2435" w:rsidRPr="00AF63CE" w:rsidRDefault="00D92435" w:rsidP="00AF63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92435" w:rsidRPr="00AF63CE" w:rsidRDefault="00D92435" w:rsidP="00AF63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F63CE">
        <w:rPr>
          <w:rFonts w:ascii="Times New Roman" w:hAnsi="Times New Roman" w:cs="Times New Roman"/>
          <w:sz w:val="24"/>
          <w:szCs w:val="24"/>
        </w:rPr>
        <w:br/>
      </w:r>
    </w:p>
    <w:p w:rsidR="00A81912" w:rsidRPr="00AF63CE" w:rsidRDefault="00A81912" w:rsidP="00AF63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1912" w:rsidRPr="00AF63CE" w:rsidRDefault="00A81912" w:rsidP="00AF63C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81912" w:rsidRPr="00E34FB6" w:rsidRDefault="00A81912" w:rsidP="00B978B1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912" w:rsidRPr="00E34FB6" w:rsidRDefault="00A81912" w:rsidP="00B978B1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912" w:rsidRPr="00E34FB6" w:rsidRDefault="00A81912" w:rsidP="00B978B1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912" w:rsidRPr="00E34FB6" w:rsidRDefault="00A81912" w:rsidP="00B978B1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912" w:rsidRPr="00E34FB6" w:rsidRDefault="00A81912" w:rsidP="00B978B1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912" w:rsidRPr="00E34FB6" w:rsidRDefault="00A81912" w:rsidP="00B978B1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912" w:rsidRPr="00E34FB6" w:rsidRDefault="00A81912" w:rsidP="00B978B1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912" w:rsidRPr="00E34FB6" w:rsidRDefault="00A81912" w:rsidP="00B978B1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912" w:rsidRPr="00E34FB6" w:rsidRDefault="00A81912" w:rsidP="00B978B1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912" w:rsidRPr="00E34FB6" w:rsidRDefault="00A81912" w:rsidP="00B978B1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912" w:rsidRPr="00E34FB6" w:rsidRDefault="00A81912" w:rsidP="00B978B1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912" w:rsidRPr="00E34FB6" w:rsidRDefault="00A81912" w:rsidP="00B978B1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912" w:rsidRPr="00E34FB6" w:rsidRDefault="00A81912" w:rsidP="00B978B1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912" w:rsidRPr="00E34FB6" w:rsidRDefault="00A81912" w:rsidP="00B978B1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1912" w:rsidRPr="00E34FB6" w:rsidRDefault="00A81912" w:rsidP="00B978B1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78B1" w:rsidRPr="00E34FB6" w:rsidRDefault="00B978B1" w:rsidP="00B978B1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FB6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ТЕМАТИЧЕСКОЕ ПЛАНИРОВАНИЕ </w:t>
      </w:r>
    </w:p>
    <w:p w:rsidR="00D92435" w:rsidRPr="00E34FB6" w:rsidRDefault="00B978B1" w:rsidP="00B978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2435"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класс - 33 часа)</w:t>
      </w:r>
    </w:p>
    <w:p w:rsidR="00D92435" w:rsidRPr="00E34FB6" w:rsidRDefault="00D92435" w:rsidP="00D9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 </w:t>
      </w: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 работы в</w:t>
      </w:r>
      <w:r w:rsidRPr="00E34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34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классе:</w:t>
      </w:r>
    </w:p>
    <w:p w:rsidR="00D92435" w:rsidRPr="00E34FB6" w:rsidRDefault="00D92435" w:rsidP="00D9243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младших школьников общих представлений о роли труда в жизни людей;</w:t>
      </w:r>
    </w:p>
    <w:p w:rsidR="00D92435" w:rsidRPr="00E34FB6" w:rsidRDefault="00D92435" w:rsidP="00D9243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о производственной деятельности людей;</w:t>
      </w:r>
    </w:p>
    <w:p w:rsidR="00D92435" w:rsidRPr="00E34FB6" w:rsidRDefault="00D92435" w:rsidP="00D9243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людям труда.</w:t>
      </w:r>
    </w:p>
    <w:p w:rsidR="00D92435" w:rsidRPr="00E34FB6" w:rsidRDefault="00D92435" w:rsidP="00D9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занятий.</w:t>
      </w:r>
    </w:p>
    <w:tbl>
      <w:tblPr>
        <w:tblW w:w="9624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46"/>
        <w:gridCol w:w="2633"/>
        <w:gridCol w:w="707"/>
        <w:gridCol w:w="955"/>
        <w:gridCol w:w="4083"/>
      </w:tblGrid>
      <w:tr w:rsidR="00D92435" w:rsidRPr="00E34FB6" w:rsidTr="00A81912">
        <w:trPr>
          <w:trHeight w:val="266"/>
        </w:trPr>
        <w:tc>
          <w:tcPr>
            <w:tcW w:w="1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92435" w:rsidRPr="00E34FB6" w:rsidTr="00A81912">
        <w:trPr>
          <w:trHeight w:val="2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92435" w:rsidRPr="00E34FB6" w:rsidRDefault="00D92435" w:rsidP="00D9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92435" w:rsidRPr="00E34FB6" w:rsidRDefault="00D92435" w:rsidP="00D9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92435" w:rsidRPr="00E34FB6" w:rsidRDefault="00D92435" w:rsidP="00D9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D92435" w:rsidRPr="00E34FB6" w:rsidTr="00A81912">
        <w:trPr>
          <w:trHeight w:val="266"/>
        </w:trPr>
        <w:tc>
          <w:tcPr>
            <w:tcW w:w="96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связанные с природой.</w:t>
            </w:r>
          </w:p>
        </w:tc>
      </w:tr>
      <w:tr w:rsidR="00D92435" w:rsidRPr="00E34FB6" w:rsidTr="00A81912">
        <w:trPr>
          <w:trHeight w:val="998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мир профессий сельского хозяйства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26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бабушки в деревне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26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Ловись рыбка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26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Труженики леса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26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– всему голова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26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овощевод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26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Знакомьтесь. агроном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26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цветовод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26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работы хороши, выбирай на вкус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266"/>
        </w:trPr>
        <w:tc>
          <w:tcPr>
            <w:tcW w:w="96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Профессии наших мам.</w:t>
            </w:r>
          </w:p>
        </w:tc>
      </w:tr>
      <w:tr w:rsidR="00D92435" w:rsidRPr="00E34FB6" w:rsidTr="00A81912">
        <w:trPr>
          <w:trHeight w:val="26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магазине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26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библиотеке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26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Весёлая портняжка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26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 здоровым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26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учителя пойду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26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Кухонный переполох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26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Причёски такие разные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26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наших мам. Кем быть?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266"/>
        </w:trPr>
        <w:tc>
          <w:tcPr>
            <w:tcW w:w="96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Профессии наших пап.</w:t>
            </w:r>
          </w:p>
        </w:tc>
      </w:tr>
      <w:tr w:rsidR="00D92435" w:rsidRPr="00E34FB6" w:rsidTr="00A81912">
        <w:trPr>
          <w:trHeight w:val="26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дом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26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кого мастерок, у кого молоток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26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мастерок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26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водитель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71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 огонь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1175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 в спасатели пошёл пусть меня научат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71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шахтёр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1175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профессии нужны, все профессии важны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712"/>
        </w:trPr>
        <w:tc>
          <w:tcPr>
            <w:tcW w:w="96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Профессии, связанные с путешествиями.</w:t>
            </w:r>
          </w:p>
        </w:tc>
      </w:tr>
      <w:tr w:rsidR="00D92435" w:rsidRPr="00E34FB6" w:rsidTr="00A81912">
        <w:trPr>
          <w:trHeight w:val="71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уходят поезда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74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 в облаках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71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Космическое путешествие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71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Морское путешествие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74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арене цирка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71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наших родителей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712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быть? Каким быть?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74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Профессиоведческий</w:t>
            </w:r>
            <w:proofErr w:type="spellEnd"/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турнир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978B1" w:rsidRPr="00E34FB6" w:rsidRDefault="00B978B1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8B1" w:rsidRPr="00E34FB6" w:rsidRDefault="00B978B1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8B1" w:rsidRPr="00E34FB6" w:rsidRDefault="00B978B1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8B1" w:rsidRPr="00E34FB6" w:rsidRDefault="00B978B1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8B1" w:rsidRPr="00E34FB6" w:rsidRDefault="00B978B1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8B1" w:rsidRPr="00E34FB6" w:rsidRDefault="00B978B1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8B1" w:rsidRPr="00E34FB6" w:rsidRDefault="00B978B1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435" w:rsidRPr="00E34FB6" w:rsidRDefault="00B978B1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D92435"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класс-34 часа)</w:t>
      </w:r>
    </w:p>
    <w:p w:rsidR="00D92435" w:rsidRPr="00E34FB6" w:rsidRDefault="00D92435" w:rsidP="00D9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многообразием мира профессий,</w:t>
      </w:r>
      <w:r w:rsidRPr="00E34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значимостью выбора профессии в</w:t>
      </w:r>
      <w:r w:rsidRPr="00E34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человека.</w:t>
      </w:r>
    </w:p>
    <w:tbl>
      <w:tblPr>
        <w:tblW w:w="9921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9"/>
        <w:gridCol w:w="3374"/>
        <w:gridCol w:w="1561"/>
        <w:gridCol w:w="1324"/>
        <w:gridCol w:w="94"/>
        <w:gridCol w:w="1326"/>
        <w:gridCol w:w="1803"/>
      </w:tblGrid>
      <w:tr w:rsidR="00D92435" w:rsidRPr="00E34FB6" w:rsidTr="00A81912">
        <w:trPr>
          <w:trHeight w:val="390"/>
        </w:trPr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92435" w:rsidRPr="00E34FB6" w:rsidTr="00A81912">
        <w:trPr>
          <w:trHeight w:val="1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92435" w:rsidRPr="00E34FB6" w:rsidRDefault="00D92435" w:rsidP="00D9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92435" w:rsidRPr="00E34FB6" w:rsidRDefault="00D92435" w:rsidP="00D9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92435" w:rsidRPr="00E34FB6" w:rsidRDefault="00D92435" w:rsidP="00D9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D92435" w:rsidRPr="00E34FB6" w:rsidTr="00A81912">
        <w:trPr>
          <w:trHeight w:val="408"/>
        </w:trPr>
        <w:tc>
          <w:tcPr>
            <w:tcW w:w="99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связанные с природой.</w:t>
            </w: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мира профессий. Исследование «Многообразие рабочих профессий»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Садовник, дворник.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Мастер-цветовод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продавец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Почтальон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48"/>
        </w:trPr>
        <w:tc>
          <w:tcPr>
            <w:tcW w:w="99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которые нас охраняют.</w:t>
            </w: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Охранник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Полицейский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Военный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«Следователь»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Следствие ведут второклассники!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Разведчик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Летчик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Водолаз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548"/>
        </w:trPr>
        <w:tc>
          <w:tcPr>
            <w:tcW w:w="99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которые нас лечат.</w:t>
            </w: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скорой помощи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врач - педиатр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лечит наши глаза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48"/>
        </w:trPr>
        <w:tc>
          <w:tcPr>
            <w:tcW w:w="99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в школе.</w:t>
            </w: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26-27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– учитель.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- воспитатель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помогает логопед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- библиотекарь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36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странички портфолио – «Труд в почете любой»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978B1" w:rsidRPr="00E34FB6" w:rsidRDefault="00B978B1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8B1" w:rsidRPr="00E34FB6" w:rsidRDefault="00B978B1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8B1" w:rsidRPr="00E34FB6" w:rsidRDefault="00B978B1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8B1" w:rsidRDefault="00B978B1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Pr="00E34FB6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435" w:rsidRPr="00E34FB6" w:rsidRDefault="00B978B1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D92435"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класс-34 часа)</w:t>
      </w:r>
    </w:p>
    <w:p w:rsidR="00D92435" w:rsidRPr="00E34FB6" w:rsidRDefault="00D92435" w:rsidP="00D9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 </w:t>
      </w: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 работы в</w:t>
      </w:r>
      <w:r w:rsidRPr="00E34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34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классе:</w:t>
      </w:r>
      <w:r w:rsidRPr="00E34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школьников с</w:t>
      </w:r>
      <w:r w:rsidRPr="00E34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профессиями окружающих людей (родителей, знакомых), расширение их представлений о разных профессиях.</w:t>
      </w:r>
    </w:p>
    <w:tbl>
      <w:tblPr>
        <w:tblW w:w="9837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9"/>
        <w:gridCol w:w="4924"/>
        <w:gridCol w:w="1268"/>
        <w:gridCol w:w="1582"/>
        <w:gridCol w:w="1624"/>
      </w:tblGrid>
      <w:tr w:rsidR="00D92435" w:rsidRPr="00E34FB6" w:rsidTr="00A81912">
        <w:trPr>
          <w:trHeight w:val="189"/>
        </w:trPr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92435" w:rsidRPr="00E34FB6" w:rsidTr="00A81912">
        <w:trPr>
          <w:trHeight w:val="1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92435" w:rsidRPr="00E34FB6" w:rsidRDefault="00D92435" w:rsidP="00D9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92435" w:rsidRPr="00E34FB6" w:rsidRDefault="00D92435" w:rsidP="00D9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92435" w:rsidRPr="00E34FB6" w:rsidRDefault="00D92435" w:rsidP="00D9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D92435" w:rsidRPr="00E34FB6" w:rsidTr="00A81912">
        <w:trPr>
          <w:trHeight w:val="70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труде взрослых.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70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у Коли, например, мама – милиционер.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70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 – лётчик? Что ж такого?»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70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значение пол человека для выбора и обретения профессии.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70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странички портфолио «Профессия мамы и папы»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70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работают мои родные?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70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работают(ли) бабушки и дедушки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70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«Трудовая гордость моей семьи».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70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трудовой истории моей семьи. Оформление страницы портфолио.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70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династии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70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фото-картиночной странички портфолио по теме: «Семейные династии»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70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профессий – как меняются условия труда и трудовые обязанности в век прогресса.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70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рождаются новые профессии.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70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Исчезают ли профессии?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435" w:rsidRPr="00E34FB6" w:rsidTr="00A81912">
        <w:trPr>
          <w:trHeight w:val="70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приобрести профессию?</w:t>
            </w:r>
          </w:p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бы в летчики пошел – пусть меня научат…»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70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Сложности выбора профессии.</w:t>
            </w:r>
          </w:p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Книгу переворошив, намотай себе на ус - все работы хороши, выбирай на вкус!</w:t>
            </w:r>
          </w:p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В.Маяковский «Кем быть?»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707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Сочинение-эссе «Какой профессией я смог(ла) бы овладеть?»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692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презентации «Все профессии важны – все профессии нужны!»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D92435" w:rsidRPr="00E34FB6" w:rsidRDefault="00D92435" w:rsidP="00D9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435" w:rsidRPr="00E34FB6" w:rsidRDefault="00D92435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435" w:rsidRPr="00E34FB6" w:rsidRDefault="00D92435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435" w:rsidRPr="00E34FB6" w:rsidRDefault="00D92435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435" w:rsidRPr="00E34FB6" w:rsidRDefault="00D92435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435" w:rsidRPr="00E34FB6" w:rsidRDefault="00D92435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8B1" w:rsidRPr="00E34FB6" w:rsidRDefault="00B978B1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8B1" w:rsidRPr="00E34FB6" w:rsidRDefault="00B978B1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8B1" w:rsidRPr="00E34FB6" w:rsidRDefault="00B978B1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8B1" w:rsidRPr="00E34FB6" w:rsidRDefault="00B978B1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8B1" w:rsidRPr="00E34FB6" w:rsidRDefault="00B978B1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8B1" w:rsidRPr="00E34FB6" w:rsidRDefault="00B978B1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8B1" w:rsidRPr="00E34FB6" w:rsidRDefault="00B978B1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912" w:rsidRPr="00E34FB6" w:rsidRDefault="00A81912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912" w:rsidRPr="00E34FB6" w:rsidRDefault="00A81912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912" w:rsidRPr="00E34FB6" w:rsidRDefault="00A81912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912" w:rsidRPr="00E34FB6" w:rsidRDefault="00A81912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912" w:rsidRPr="00E34FB6" w:rsidRDefault="00A81912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912" w:rsidRDefault="00A81912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Pr="00E34FB6" w:rsidRDefault="00AF63CE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435" w:rsidRPr="00E34FB6" w:rsidRDefault="00B978B1" w:rsidP="00D92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D92435"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класс-34 часа)</w:t>
      </w:r>
    </w:p>
    <w:p w:rsidR="00D92435" w:rsidRPr="00E34FB6" w:rsidRDefault="00D92435" w:rsidP="00D9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 </w:t>
      </w: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 работы в</w:t>
      </w:r>
      <w:r w:rsidRPr="00E34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классе</w:t>
      </w:r>
    </w:p>
    <w:p w:rsidR="00D92435" w:rsidRPr="00E34FB6" w:rsidRDefault="00D92435" w:rsidP="00D9243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обобщая и развивая представления о труде, полученные учащимися в 1-3 классах, продолжать воспитывать любовь к труду, уважение к людям труда;</w:t>
      </w:r>
    </w:p>
    <w:p w:rsidR="00D92435" w:rsidRPr="00E34FB6" w:rsidRDefault="00D92435" w:rsidP="00D9243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углублять представления о различных профессиях.</w:t>
      </w:r>
    </w:p>
    <w:tbl>
      <w:tblPr>
        <w:tblW w:w="9752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7"/>
        <w:gridCol w:w="4881"/>
        <w:gridCol w:w="1254"/>
        <w:gridCol w:w="1563"/>
        <w:gridCol w:w="1607"/>
      </w:tblGrid>
      <w:tr w:rsidR="00D92435" w:rsidRPr="00E34FB6" w:rsidTr="00A81912">
        <w:trPr>
          <w:trHeight w:val="397"/>
        </w:trPr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92435" w:rsidRPr="00E34FB6" w:rsidTr="00A81912">
        <w:trPr>
          <w:trHeight w:val="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92435" w:rsidRPr="00E34FB6" w:rsidRDefault="00D92435" w:rsidP="00D9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92435" w:rsidRPr="00E34FB6" w:rsidRDefault="00D92435" w:rsidP="00D9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92435" w:rsidRPr="00E34FB6" w:rsidRDefault="00D92435" w:rsidP="00D9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D92435" w:rsidRPr="00E34FB6" w:rsidTr="00A81912">
        <w:trPr>
          <w:trHeight w:val="558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своего «Я».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58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«Я» в гостях у других «Я»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58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радость – работа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58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Быть нужным людям…»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58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Сочинение-рассуждение «Самая нужная профессия»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58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и выбор профессии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58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выбора профессии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58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«Моя будущая профессия»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92435" w:rsidRPr="00E34FB6" w:rsidTr="00A81912">
        <w:trPr>
          <w:trHeight w:val="558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себе и проблема выбора профессии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58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«Секреты» выбора профессии («хочу», «могу», «надо»)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58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готовить себя к будущей профессии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92435" w:rsidRPr="00E34FB6" w:rsidTr="00A81912">
        <w:trPr>
          <w:trHeight w:val="558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странички портфолио «Кем быть?», «Каким быть?»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92435" w:rsidRPr="00E34FB6" w:rsidTr="00A81912">
        <w:trPr>
          <w:trHeight w:val="558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 … - это призвание!»</w:t>
            </w:r>
          </w:p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58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без которых не обойтись.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58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«Необычная творческая профессия»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58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«Мои земляки в мире творческих профессий»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58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 Я и мир профессий»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58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«Мое профессиональное </w:t>
            </w:r>
            <w:proofErr w:type="spellStart"/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протфолио</w:t>
            </w:r>
            <w:proofErr w:type="spellEnd"/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2435" w:rsidRPr="00E34FB6" w:rsidTr="00A81912">
        <w:trPr>
          <w:trHeight w:val="558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32-33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«Профессионального портфолио»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92435" w:rsidRPr="00E34FB6" w:rsidTr="00A81912">
        <w:trPr>
          <w:trHeight w:val="54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конференция «Мир профессий»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435" w:rsidRPr="00E34FB6" w:rsidRDefault="00D92435" w:rsidP="00D924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92435" w:rsidRPr="00E34FB6" w:rsidRDefault="00D92435" w:rsidP="00D9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769" w:rsidRPr="00E34FB6" w:rsidRDefault="003E3769" w:rsidP="00CE2EF5">
      <w:pPr>
        <w:spacing w:line="240" w:lineRule="atLeast"/>
        <w:ind w:firstLine="709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u w:val="single"/>
        </w:rPr>
      </w:pPr>
    </w:p>
    <w:p w:rsidR="00CE2EF5" w:rsidRPr="00E34FB6" w:rsidRDefault="00CE2EF5" w:rsidP="00CE2EF5">
      <w:pPr>
        <w:spacing w:line="240" w:lineRule="atLeast"/>
        <w:ind w:firstLine="709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u w:val="single"/>
        </w:rPr>
      </w:pPr>
      <w:r w:rsidRPr="00E34FB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u w:val="single"/>
        </w:rPr>
        <w:t>УЧЕБНО_- МЕТОДИЧЕСКОЕ ОБЕСПЕЧЕНИЕ</w:t>
      </w:r>
    </w:p>
    <w:p w:rsidR="00D92435" w:rsidRPr="00E34FB6" w:rsidRDefault="00D92435" w:rsidP="00D9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учителя:</w:t>
      </w:r>
    </w:p>
    <w:p w:rsidR="00D92435" w:rsidRPr="00E34FB6" w:rsidRDefault="00D92435" w:rsidP="00D9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Прилипская</w:t>
      </w:r>
      <w:proofErr w:type="spellEnd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Сухаревская Е.Ю. Мир профессий. Издательство «БАРО-ПРЕСС», Ростов-на-Дону, 2008 г.</w:t>
      </w:r>
    </w:p>
    <w:p w:rsidR="00D92435" w:rsidRPr="00E34FB6" w:rsidRDefault="00D92435" w:rsidP="00D9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Дополнительно:</w:t>
      </w:r>
    </w:p>
    <w:p w:rsidR="00D92435" w:rsidRPr="00E34FB6" w:rsidRDefault="00D92435" w:rsidP="00AF63CE">
      <w:pPr>
        <w:numPr>
          <w:ilvl w:val="1"/>
          <w:numId w:val="1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А.Г. Ягодин, Г.А. Образование как расширение возможностей развития личности. А.Г. </w:t>
      </w:r>
      <w:proofErr w:type="spellStart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Г.А. Ягодин // Вопросы психологии. – 1992. - №1. С.6-13.</w:t>
      </w:r>
    </w:p>
    <w:p w:rsidR="00D92435" w:rsidRPr="00E34FB6" w:rsidRDefault="00D92435" w:rsidP="00AF63CE">
      <w:pPr>
        <w:numPr>
          <w:ilvl w:val="1"/>
          <w:numId w:val="1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Божович</w:t>
      </w:r>
      <w:proofErr w:type="spellEnd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Л.И. Личность и её формирование в детском возрасте. Л.И. </w:t>
      </w:r>
      <w:proofErr w:type="spellStart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Божович</w:t>
      </w:r>
      <w:proofErr w:type="spellEnd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1968.</w:t>
      </w:r>
    </w:p>
    <w:p w:rsidR="00D92435" w:rsidRPr="00E34FB6" w:rsidRDefault="00D92435" w:rsidP="00AF63CE">
      <w:pPr>
        <w:numPr>
          <w:ilvl w:val="1"/>
          <w:numId w:val="1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Дмитриев, Ю. Соседи по планете. Ю. Дмитриев. - СП «Юнисам»,1985.</w:t>
      </w:r>
    </w:p>
    <w:p w:rsidR="00D92435" w:rsidRPr="00E34FB6" w:rsidRDefault="00D92435" w:rsidP="00AF63CE">
      <w:pPr>
        <w:numPr>
          <w:ilvl w:val="0"/>
          <w:numId w:val="1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Елькина</w:t>
      </w:r>
      <w:proofErr w:type="spellEnd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О.Ю. Путешествие в мир профессий. Программа с методическими рекомендациями для учителей 1 – 4 классов. М.: Образовательно-издательский центр «Академия» (2011)</w:t>
      </w:r>
    </w:p>
    <w:p w:rsidR="00AF63CE" w:rsidRDefault="00D92435" w:rsidP="00AF63CE">
      <w:pPr>
        <w:numPr>
          <w:ilvl w:val="1"/>
          <w:numId w:val="13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Журкова,А.Я</w:t>
      </w:r>
      <w:proofErr w:type="spellEnd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Чистякова С.Н. Методика формирования профессионального самоопределения школьников на различных возрастных этапах Учебное пособие.</w:t>
      </w:r>
    </w:p>
    <w:p w:rsidR="00AF63CE" w:rsidRDefault="00D92435" w:rsidP="00AF63CE">
      <w:pPr>
        <w:numPr>
          <w:ilvl w:val="1"/>
          <w:numId w:val="13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А.Я </w:t>
      </w:r>
      <w:proofErr w:type="spellStart"/>
      <w:r w:rsidRPr="00A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Журкова</w:t>
      </w:r>
      <w:proofErr w:type="spellEnd"/>
      <w:r w:rsidRPr="00A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С.Н. Чистякова. - Кемерово, 1996.</w:t>
      </w:r>
    </w:p>
    <w:p w:rsidR="00D92435" w:rsidRPr="00AF63CE" w:rsidRDefault="00D92435" w:rsidP="00AF63CE">
      <w:pPr>
        <w:numPr>
          <w:ilvl w:val="1"/>
          <w:numId w:val="13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Загребина, Г.В. Давай устроим праздник. Г.В. Загребина. - Ярославль, 2003.</w:t>
      </w:r>
    </w:p>
    <w:p w:rsidR="00D92435" w:rsidRPr="00E34FB6" w:rsidRDefault="00D92435" w:rsidP="00AF63CE">
      <w:pPr>
        <w:numPr>
          <w:ilvl w:val="1"/>
          <w:numId w:val="13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Игумнова, Е. Банкир, фермер иль портной… кто же я буду такой??? Учеб. пособие для преподавателей. Е. Игумнова. - Новосибирск, 1994</w:t>
      </w:r>
    </w:p>
    <w:p w:rsidR="00D92435" w:rsidRPr="00E34FB6" w:rsidRDefault="00D92435" w:rsidP="00AF63CE">
      <w:pPr>
        <w:numPr>
          <w:ilvl w:val="1"/>
          <w:numId w:val="13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Кугач</w:t>
      </w:r>
      <w:proofErr w:type="spellEnd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А.Н. </w:t>
      </w:r>
      <w:proofErr w:type="spellStart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Турыгина</w:t>
      </w:r>
      <w:proofErr w:type="spellEnd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С.В. Школьные праздники, конкурсы, шоу-программы. Учебное пособие. А.Н. </w:t>
      </w:r>
      <w:proofErr w:type="spellStart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Кугач</w:t>
      </w:r>
      <w:proofErr w:type="spellEnd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С.В. </w:t>
      </w:r>
      <w:proofErr w:type="spellStart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Турыгина</w:t>
      </w:r>
      <w:proofErr w:type="spellEnd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Ярославль, 2004.</w:t>
      </w:r>
    </w:p>
    <w:p w:rsidR="00D92435" w:rsidRPr="00E34FB6" w:rsidRDefault="00D92435" w:rsidP="00AF63CE">
      <w:pPr>
        <w:numPr>
          <w:ilvl w:val="1"/>
          <w:numId w:val="13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Левитан, Е.П. Малышам о звёздах и планетах. Е.П. Левитан. - М.; «Педагогика-Пресс», 1981.</w:t>
      </w:r>
    </w:p>
    <w:p w:rsidR="00D92435" w:rsidRPr="00E34FB6" w:rsidRDefault="00D92435" w:rsidP="00AF63CE">
      <w:pPr>
        <w:numPr>
          <w:ilvl w:val="1"/>
          <w:numId w:val="13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Образцова, Т.Н. Ролевые игры для детей. Т.Н. Образцова. - М.: ООО “</w:t>
      </w:r>
      <w:proofErr w:type="spellStart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Этрол</w:t>
      </w:r>
      <w:proofErr w:type="spellEnd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ООО “ИКТЦ “ЛАДА”, 2005.</w:t>
      </w:r>
    </w:p>
    <w:p w:rsidR="00D92435" w:rsidRPr="00E34FB6" w:rsidRDefault="00D92435" w:rsidP="00AF63CE">
      <w:pPr>
        <w:numPr>
          <w:ilvl w:val="1"/>
          <w:numId w:val="13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развивающейся личности. сост. А.В. Петровский. – М., 1987.</w:t>
      </w:r>
    </w:p>
    <w:p w:rsidR="00D92435" w:rsidRPr="00E34FB6" w:rsidRDefault="00D92435" w:rsidP="00AF63CE">
      <w:pPr>
        <w:numPr>
          <w:ilvl w:val="1"/>
          <w:numId w:val="13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Разумихина. Г. Будь, пожалуйста, счастлив! Г. Разумихина. – М., 1990.</w:t>
      </w:r>
    </w:p>
    <w:p w:rsidR="00D92435" w:rsidRPr="00E34FB6" w:rsidRDefault="00D92435" w:rsidP="00AF63CE">
      <w:pPr>
        <w:numPr>
          <w:ilvl w:val="1"/>
          <w:numId w:val="13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Федин. С. Игры в пути. Учебное пособие. С. Федин. - М.; 2000.</w:t>
      </w:r>
    </w:p>
    <w:p w:rsidR="00D92435" w:rsidRPr="00E34FB6" w:rsidRDefault="00D92435" w:rsidP="00AF63CE">
      <w:pPr>
        <w:numPr>
          <w:ilvl w:val="1"/>
          <w:numId w:val="13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социально активной личности в младшем школьном </w:t>
      </w:r>
      <w:proofErr w:type="gramStart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 .</w:t>
      </w:r>
      <w:proofErr w:type="gramEnd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Дмитриева, А. Попова. – М.: Прометей, 1993.</w:t>
      </w:r>
    </w:p>
    <w:p w:rsidR="00D92435" w:rsidRPr="00E34FB6" w:rsidRDefault="00D92435" w:rsidP="00AF63CE">
      <w:pPr>
        <w:numPr>
          <w:ilvl w:val="1"/>
          <w:numId w:val="13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Яровая ,</w:t>
      </w:r>
      <w:proofErr w:type="gramEnd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Н., </w:t>
      </w:r>
      <w:proofErr w:type="spellStart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О.Е. Внеклассные мероприятия, 2 класс Л. Н. Яровая, О.Е. </w:t>
      </w:r>
      <w:proofErr w:type="spellStart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М: «</w:t>
      </w:r>
      <w:proofErr w:type="spellStart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E34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2004</w:t>
      </w:r>
    </w:p>
    <w:p w:rsidR="00D92435" w:rsidRPr="00E34FB6" w:rsidRDefault="00D92435" w:rsidP="00D9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435" w:rsidRPr="00E34FB6" w:rsidRDefault="00D92435" w:rsidP="00D9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435" w:rsidRPr="00E34FB6" w:rsidRDefault="00D92435" w:rsidP="00D9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435" w:rsidRPr="00E34FB6" w:rsidRDefault="00D92435" w:rsidP="00D9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435" w:rsidRDefault="00D92435" w:rsidP="00D9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3CE" w:rsidRDefault="00AF63CE" w:rsidP="00D92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BB" w:rsidRPr="00E34FB6" w:rsidRDefault="003A02BB">
      <w:pPr>
        <w:rPr>
          <w:rFonts w:ascii="Times New Roman" w:hAnsi="Times New Roman" w:cs="Times New Roman"/>
          <w:sz w:val="24"/>
          <w:szCs w:val="24"/>
        </w:rPr>
      </w:pPr>
    </w:p>
    <w:sectPr w:rsidR="003A02BB" w:rsidRPr="00E34FB6" w:rsidSect="00AF63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84C4F"/>
    <w:multiLevelType w:val="multilevel"/>
    <w:tmpl w:val="7408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62745"/>
    <w:multiLevelType w:val="multilevel"/>
    <w:tmpl w:val="89C2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F389C"/>
    <w:multiLevelType w:val="multilevel"/>
    <w:tmpl w:val="FFBE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771A3"/>
    <w:multiLevelType w:val="multilevel"/>
    <w:tmpl w:val="7D84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2B7223"/>
    <w:multiLevelType w:val="multilevel"/>
    <w:tmpl w:val="F0F6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D28C4"/>
    <w:multiLevelType w:val="multilevel"/>
    <w:tmpl w:val="3EAA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F54F3"/>
    <w:multiLevelType w:val="multilevel"/>
    <w:tmpl w:val="5802C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012B5D"/>
    <w:multiLevelType w:val="multilevel"/>
    <w:tmpl w:val="9EFE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3E2DBC"/>
    <w:multiLevelType w:val="multilevel"/>
    <w:tmpl w:val="9E7A3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704C4"/>
    <w:multiLevelType w:val="multilevel"/>
    <w:tmpl w:val="F874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B7D81"/>
    <w:multiLevelType w:val="multilevel"/>
    <w:tmpl w:val="1AE4F636"/>
    <w:lvl w:ilvl="0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D667E"/>
    <w:multiLevelType w:val="multilevel"/>
    <w:tmpl w:val="8A22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962AE"/>
    <w:multiLevelType w:val="multilevel"/>
    <w:tmpl w:val="16B2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50A41"/>
    <w:multiLevelType w:val="multilevel"/>
    <w:tmpl w:val="4166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112A5F"/>
    <w:multiLevelType w:val="multilevel"/>
    <w:tmpl w:val="8C72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A40DB3"/>
    <w:multiLevelType w:val="multilevel"/>
    <w:tmpl w:val="81FE6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3"/>
  </w:num>
  <w:num w:numId="7">
    <w:abstractNumId w:val="9"/>
  </w:num>
  <w:num w:numId="8">
    <w:abstractNumId w:val="11"/>
  </w:num>
  <w:num w:numId="9">
    <w:abstractNumId w:val="10"/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  <w:num w:numId="14">
    <w:abstractNumId w:val="0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C7"/>
    <w:rsid w:val="000078C7"/>
    <w:rsid w:val="003A02BB"/>
    <w:rsid w:val="003E3769"/>
    <w:rsid w:val="00A81912"/>
    <w:rsid w:val="00AF63CE"/>
    <w:rsid w:val="00B978B1"/>
    <w:rsid w:val="00C14B80"/>
    <w:rsid w:val="00CE2EF5"/>
    <w:rsid w:val="00D355B6"/>
    <w:rsid w:val="00D92435"/>
    <w:rsid w:val="00DD7526"/>
    <w:rsid w:val="00E3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8FA"/>
  <w15:docId w15:val="{2CEE160F-5F8B-4023-A91B-693E218D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2435"/>
  </w:style>
  <w:style w:type="paragraph" w:customStyle="1" w:styleId="msonormal0">
    <w:name w:val="msonormal"/>
    <w:basedOn w:val="a"/>
    <w:rsid w:val="00D9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243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2435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D92435"/>
  </w:style>
  <w:style w:type="character" w:customStyle="1" w:styleId="ui">
    <w:name w:val="ui"/>
    <w:basedOn w:val="a0"/>
    <w:rsid w:val="00D92435"/>
  </w:style>
  <w:style w:type="paragraph" w:styleId="a6">
    <w:name w:val="List Paragraph"/>
    <w:basedOn w:val="a"/>
    <w:uiPriority w:val="34"/>
    <w:qFormat/>
    <w:rsid w:val="00B978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5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416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058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22529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198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2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0903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59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1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7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7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МОУ СОШ № 8</cp:lastModifiedBy>
  <cp:revision>3</cp:revision>
  <cp:lastPrinted>2023-11-01T07:32:00Z</cp:lastPrinted>
  <dcterms:created xsi:type="dcterms:W3CDTF">2023-09-25T13:32:00Z</dcterms:created>
  <dcterms:modified xsi:type="dcterms:W3CDTF">2023-11-01T07:32:00Z</dcterms:modified>
</cp:coreProperties>
</file>