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CD" w:rsidRDefault="00B03CE4" w:rsidP="00B03CE4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CE4">
        <w:rPr>
          <w:rFonts w:ascii="Times New Roman" w:hAnsi="Times New Roman" w:cs="Times New Roman"/>
          <w:b/>
          <w:sz w:val="28"/>
        </w:rPr>
        <w:t>Утверждаю</w:t>
      </w:r>
    </w:p>
    <w:p w:rsidR="00B03CE4" w:rsidRDefault="00B03CE4" w:rsidP="00B03CE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МОУ «СОШ №8»</w:t>
      </w:r>
    </w:p>
    <w:p w:rsidR="00B03CE4" w:rsidRPr="00B03CE4" w:rsidRDefault="00B03CE4" w:rsidP="00B03CE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____________Н.Ю. Дугина</w:t>
      </w:r>
    </w:p>
    <w:p w:rsidR="00B03CE4" w:rsidRPr="00B03CE4" w:rsidRDefault="00B03CE4" w:rsidP="00B03CE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01.09.2023 г.</w:t>
      </w:r>
    </w:p>
    <w:p w:rsidR="00B03CE4" w:rsidRDefault="00B03CE4" w:rsidP="004C14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3CE4" w:rsidRDefault="00FE3239" w:rsidP="004C14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</w:p>
    <w:p w:rsidR="004C14CD" w:rsidRDefault="00FE3239" w:rsidP="004C14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03CE4">
        <w:rPr>
          <w:rFonts w:ascii="Times New Roman" w:hAnsi="Times New Roman" w:cs="Times New Roman"/>
          <w:b/>
          <w:sz w:val="24"/>
        </w:rPr>
        <w:t xml:space="preserve">работы  с родителями  </w:t>
      </w:r>
    </w:p>
    <w:p w:rsidR="00FE3239" w:rsidRPr="00B03CE4" w:rsidRDefault="00B03CE4" w:rsidP="00B03CE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«СОШ №8»</w:t>
      </w:r>
      <w:r>
        <w:rPr>
          <w:rFonts w:ascii="Times New Roman" w:hAnsi="Times New Roman" w:cs="Times New Roman"/>
          <w:b/>
          <w:sz w:val="24"/>
        </w:rPr>
        <w:t xml:space="preserve"> на</w:t>
      </w:r>
      <w:r w:rsidR="00FE3239">
        <w:rPr>
          <w:rFonts w:ascii="Times New Roman" w:hAnsi="Times New Roman" w:cs="Times New Roman"/>
          <w:b/>
          <w:sz w:val="24"/>
        </w:rPr>
        <w:t xml:space="preserve"> </w:t>
      </w:r>
      <w:r w:rsidR="004C14CD">
        <w:rPr>
          <w:rFonts w:ascii="Times New Roman" w:hAnsi="Times New Roman" w:cs="Times New Roman"/>
          <w:b/>
          <w:sz w:val="24"/>
        </w:rPr>
        <w:t xml:space="preserve">2023-2024 </w:t>
      </w:r>
      <w:r>
        <w:rPr>
          <w:rFonts w:ascii="Times New Roman" w:hAnsi="Times New Roman" w:cs="Times New Roman"/>
          <w:b/>
          <w:sz w:val="24"/>
        </w:rPr>
        <w:t xml:space="preserve"> учебный </w:t>
      </w:r>
      <w:r w:rsidR="00FE3239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од</w:t>
      </w:r>
    </w:p>
    <w:p w:rsidR="004C14CD" w:rsidRDefault="004C14CD" w:rsidP="00B03C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378AA" w:rsidRPr="006378AA" w:rsidRDefault="006378AA" w:rsidP="00B03CE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378AA">
        <w:rPr>
          <w:rFonts w:ascii="Times New Roman" w:hAnsi="Times New Roman" w:cs="Times New Roman"/>
          <w:b/>
          <w:sz w:val="24"/>
          <w:szCs w:val="24"/>
        </w:rPr>
        <w:t>ЦЕЛЬ:</w:t>
      </w:r>
      <w:r w:rsidRPr="006378AA">
        <w:rPr>
          <w:rFonts w:ascii="Times New Roman" w:hAnsi="Times New Roman" w:cs="Times New Roman"/>
          <w:sz w:val="24"/>
          <w:szCs w:val="24"/>
        </w:rPr>
        <w:t xml:space="preserve"> сделать родителей активными участниками педагогического процесса</w:t>
      </w:r>
    </w:p>
    <w:p w:rsidR="006378AA" w:rsidRPr="006378AA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378AA">
        <w:rPr>
          <w:rFonts w:ascii="Times New Roman" w:hAnsi="Times New Roman" w:cs="Times New Roman"/>
          <w:sz w:val="24"/>
          <w:szCs w:val="24"/>
        </w:rPr>
        <w:t>1. Педагогическое просвещение родителей (тематические родительские собрания, организация консультаций специалистов, обмен опытом по воспитанию детей в семье).</w:t>
      </w:r>
    </w:p>
    <w:p w:rsidR="006378AA" w:rsidRPr="006378AA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378AA">
        <w:rPr>
          <w:rFonts w:ascii="Times New Roman" w:hAnsi="Times New Roman" w:cs="Times New Roman"/>
          <w:sz w:val="24"/>
          <w:szCs w:val="24"/>
        </w:rPr>
        <w:t>2. Обеспечение участия родителей в подготовке и проведении коллективных дел класса.</w:t>
      </w:r>
    </w:p>
    <w:p w:rsidR="006378AA" w:rsidRPr="006378AA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378AA">
        <w:rPr>
          <w:rFonts w:ascii="Times New Roman" w:hAnsi="Times New Roman" w:cs="Times New Roman"/>
          <w:sz w:val="24"/>
          <w:szCs w:val="24"/>
        </w:rPr>
        <w:t>3. Информирование родителей о ходе и результатах обучения, воспитания и развития учащихся (родительские собрания, посещение уроков).</w:t>
      </w:r>
    </w:p>
    <w:p w:rsidR="006378AA" w:rsidRPr="006378AA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378AA">
        <w:rPr>
          <w:rFonts w:ascii="Times New Roman" w:hAnsi="Times New Roman" w:cs="Times New Roman"/>
          <w:sz w:val="24"/>
          <w:szCs w:val="24"/>
        </w:rPr>
        <w:t>4. Индивидуальная работа с родителями (беседы, консультации, посещение семьи).</w:t>
      </w:r>
    </w:p>
    <w:p w:rsidR="006378AA" w:rsidRPr="006378AA" w:rsidRDefault="006378AA" w:rsidP="006378AA">
      <w:pPr>
        <w:spacing w:after="0" w:line="240" w:lineRule="auto"/>
        <w:ind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6378AA" w:rsidRPr="006378AA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105"/>
      </w:tblGrid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378AA" w:rsidRPr="006378AA" w:rsidTr="006378AA">
        <w:trPr>
          <w:trHeight w:val="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родителей.</w:t>
            </w:r>
            <w:r w:rsidR="00B03CE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социально-профессионального состава родителей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и консультации.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3. Уточнение социального паспорта </w:t>
            </w:r>
            <w:r w:rsidR="00B03CE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4.Выбо</w:t>
            </w:r>
            <w:r w:rsidR="00B03CE4">
              <w:rPr>
                <w:rFonts w:ascii="Times New Roman" w:hAnsi="Times New Roman" w:cs="Times New Roman"/>
                <w:sz w:val="24"/>
                <w:szCs w:val="24"/>
              </w:rPr>
              <w:t>ры родительского комитета школы</w:t>
            </w: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работы.</w:t>
            </w:r>
          </w:p>
          <w:p w:rsidR="006378AA" w:rsidRPr="006378AA" w:rsidRDefault="00B03CE4" w:rsidP="00B0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584">
              <w:rPr>
                <w:rFonts w:ascii="Times New Roman" w:hAnsi="Times New Roman" w:cs="Times New Roman"/>
                <w:sz w:val="24"/>
                <w:szCs w:val="24"/>
              </w:rPr>
              <w:t xml:space="preserve">.Памятка «Правила безопасного поведения» </w:t>
            </w: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и консультации.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и учащихся в школьных и классных мероприятиях.</w:t>
            </w:r>
          </w:p>
          <w:p w:rsid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 «Первая оценка»</w:t>
            </w:r>
          </w:p>
          <w:p w:rsid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="00B0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4625D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 Педагогическая консультация для родителей</w:t>
            </w:r>
            <w:r w:rsidR="00462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5D4" w:rsidRPr="004625D4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8"/>
              </w:rPr>
              <w:t xml:space="preserve">Как помочь ребенку </w:t>
            </w:r>
            <w:r w:rsidR="004625D4" w:rsidRPr="004625D4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8"/>
              </w:rPr>
              <w:br/>
              <w:t>в приготовлении уроков?</w:t>
            </w:r>
            <w:r w:rsidR="004625D4">
              <w:rPr>
                <w:rFonts w:ascii="Times New Roman" w:hAnsi="Times New Roman" w:cs="Times New Roman"/>
                <w:szCs w:val="24"/>
              </w:rPr>
              <w:t>»</w:t>
            </w:r>
          </w:p>
          <w:p w:rsidR="006378AA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8AA"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педагогические </w:t>
            </w:r>
            <w:r w:rsidR="00B03CE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625D4" w:rsidRPr="006378AA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3.Памятка «Ведение дневника»</w:t>
            </w:r>
          </w:p>
          <w:p w:rsidR="006378AA" w:rsidRPr="006378AA" w:rsidRDefault="00B03CE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 Заседание РК (коррекция плана работы).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Организация новогодних праздников:</w:t>
            </w:r>
          </w:p>
          <w:p w:rsidR="006378AA" w:rsidRPr="006378AA" w:rsidRDefault="00B03CE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8AA" w:rsidRPr="006378AA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и консультации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и консультации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Тематическая консультация для родителей «Как помочь ребёнку хорошо учиться».</w:t>
            </w:r>
          </w:p>
          <w:p w:rsid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3. Участие родителей и учащихся в школьных и классных мероприятиях</w:t>
            </w:r>
          </w:p>
          <w:p w:rsidR="00222584" w:rsidRPr="006378AA" w:rsidRDefault="0022258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Памятка «Работа над ошибками»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8AA" w:rsidRPr="006378AA">
              <w:rPr>
                <w:rFonts w:ascii="Times New Roman" w:hAnsi="Times New Roman" w:cs="Times New Roman"/>
                <w:sz w:val="24"/>
                <w:szCs w:val="24"/>
              </w:rPr>
              <w:t>.Индивидуальные беседы и консультации</w:t>
            </w:r>
          </w:p>
          <w:p w:rsidR="006378AA" w:rsidRPr="006378AA" w:rsidRDefault="004625D4" w:rsidP="00B0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8AA" w:rsidRPr="006378AA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РК </w:t>
            </w: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и консультации.</w:t>
            </w:r>
          </w:p>
          <w:p w:rsid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Лекция для родителей «Традиции семейного чтения»</w:t>
            </w:r>
          </w:p>
          <w:p w:rsidR="00DA6354" w:rsidRDefault="00DA6354" w:rsidP="006378AA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3.Педагогическая консультация «</w:t>
            </w:r>
            <w:r w:rsidRPr="00DA6354">
              <w:rPr>
                <w:rFonts w:ascii="Times New Roman" w:hAnsi="Times New Roman" w:cs="Times New Roman"/>
                <w:bCs/>
                <w:caps/>
                <w:sz w:val="24"/>
                <w:szCs w:val="28"/>
              </w:rPr>
              <w:t>МЕТОДИКИ ОПРЕДЕЛЕНИЯ КОМФОРТНОСТИ И ЗАТРУДНЕНИЙ РЕБЕНКА В ШКОЛЕ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8"/>
              </w:rPr>
              <w:t>»</w:t>
            </w:r>
          </w:p>
          <w:p w:rsidR="00B03CE4" w:rsidRPr="00DA6354" w:rsidRDefault="00B03CE4" w:rsidP="006378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8"/>
              </w:rPr>
              <w:t>4. Родительское собрание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A" w:rsidRPr="006378AA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и консультации.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и учащихся в школьных и классных мероприятиях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3. Заседание РК (подведение итогов работы за год).</w:t>
            </w:r>
          </w:p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A" w:rsidRPr="006378AA" w:rsidTr="006378AA"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6378AA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746944" w:rsidRDefault="004625D4" w:rsidP="004625D4">
            <w:pPr>
              <w:pStyle w:val="3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746944">
              <w:rPr>
                <w:sz w:val="24"/>
                <w:szCs w:val="24"/>
                <w:lang w:eastAsia="en-US"/>
              </w:rPr>
              <w:t>1.</w:t>
            </w:r>
            <w:r w:rsidR="00B03CE4">
              <w:rPr>
                <w:sz w:val="24"/>
                <w:szCs w:val="24"/>
                <w:u w:val="single"/>
                <w:lang w:eastAsia="en-US"/>
              </w:rPr>
              <w:t>Родительское собрание</w:t>
            </w:r>
          </w:p>
          <w:p w:rsidR="006378AA" w:rsidRPr="0074694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44">
              <w:rPr>
                <w:rFonts w:ascii="Times New Roman" w:hAnsi="Times New Roman" w:cs="Times New Roman"/>
                <w:sz w:val="24"/>
                <w:szCs w:val="24"/>
              </w:rPr>
              <w:t xml:space="preserve">3. Рекомендации и советы родителям на лето. </w:t>
            </w:r>
          </w:p>
          <w:p w:rsidR="00B03CE4" w:rsidRPr="00746944" w:rsidRDefault="006378AA" w:rsidP="00B0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44">
              <w:rPr>
                <w:rFonts w:ascii="Times New Roman" w:hAnsi="Times New Roman" w:cs="Times New Roman"/>
                <w:sz w:val="24"/>
                <w:szCs w:val="24"/>
              </w:rPr>
              <w:t>4. Сбор заявок родителей о посещении учащимися класса летнего школьного лагеря.</w:t>
            </w:r>
          </w:p>
        </w:tc>
      </w:tr>
      <w:tr w:rsidR="00B03CE4" w:rsidRPr="006378AA" w:rsidTr="00B03CE4">
        <w:trPr>
          <w:trHeight w:val="12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E4" w:rsidRPr="006378AA" w:rsidRDefault="00B03CE4" w:rsidP="0063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E4" w:rsidRDefault="00B03CE4" w:rsidP="00B03C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школы и семьи с учащимися, требующими усиленного внимания, учащимися «группы риска»</w:t>
            </w:r>
          </w:p>
          <w:p w:rsidR="00B03CE4" w:rsidRDefault="00B03CE4" w:rsidP="00B03C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родителей учащихся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</w:p>
          <w:p w:rsidR="00B03CE4" w:rsidRPr="00B03CE4" w:rsidRDefault="00B03CE4" w:rsidP="00B03C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общешкольных мероприятиях </w:t>
            </w:r>
          </w:p>
        </w:tc>
      </w:tr>
    </w:tbl>
    <w:p w:rsidR="00CC1715" w:rsidRDefault="00CC1715" w:rsidP="006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E4" w:rsidRDefault="00B03CE4" w:rsidP="006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E4" w:rsidRPr="006378AA" w:rsidRDefault="00B03CE4" w:rsidP="006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CE4" w:rsidRPr="006378AA" w:rsidSect="00B03C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4E" w:rsidRDefault="00F4024E" w:rsidP="006378AA">
      <w:pPr>
        <w:spacing w:after="0" w:line="240" w:lineRule="auto"/>
      </w:pPr>
      <w:r>
        <w:separator/>
      </w:r>
    </w:p>
  </w:endnote>
  <w:endnote w:type="continuationSeparator" w:id="0">
    <w:p w:rsidR="00F4024E" w:rsidRDefault="00F4024E" w:rsidP="006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4E" w:rsidRDefault="00F4024E" w:rsidP="006378AA">
      <w:pPr>
        <w:spacing w:after="0" w:line="240" w:lineRule="auto"/>
      </w:pPr>
      <w:r>
        <w:separator/>
      </w:r>
    </w:p>
  </w:footnote>
  <w:footnote w:type="continuationSeparator" w:id="0">
    <w:p w:rsidR="00F4024E" w:rsidRDefault="00F4024E" w:rsidP="0063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7671"/>
    <w:multiLevelType w:val="hybridMultilevel"/>
    <w:tmpl w:val="4DD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87"/>
    <w:rsid w:val="00053046"/>
    <w:rsid w:val="000D386C"/>
    <w:rsid w:val="00187C87"/>
    <w:rsid w:val="00222584"/>
    <w:rsid w:val="002A4CF5"/>
    <w:rsid w:val="003844D2"/>
    <w:rsid w:val="003E6BE5"/>
    <w:rsid w:val="004625D4"/>
    <w:rsid w:val="004C14CD"/>
    <w:rsid w:val="00515E72"/>
    <w:rsid w:val="005E5AB3"/>
    <w:rsid w:val="006070DD"/>
    <w:rsid w:val="006378AA"/>
    <w:rsid w:val="00746944"/>
    <w:rsid w:val="008F4219"/>
    <w:rsid w:val="00900930"/>
    <w:rsid w:val="009B3B5A"/>
    <w:rsid w:val="00B03CE4"/>
    <w:rsid w:val="00CC1715"/>
    <w:rsid w:val="00DA6354"/>
    <w:rsid w:val="00F4024E"/>
    <w:rsid w:val="00FE3239"/>
    <w:rsid w:val="00FF00AC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F9DC"/>
  <w15:docId w15:val="{D85A0787-12FE-4530-ABF7-D96B630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378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78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AA"/>
  </w:style>
  <w:style w:type="paragraph" w:styleId="a5">
    <w:name w:val="footer"/>
    <w:basedOn w:val="a"/>
    <w:link w:val="a6"/>
    <w:uiPriority w:val="99"/>
    <w:unhideWhenUsed/>
    <w:rsid w:val="006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AA"/>
  </w:style>
  <w:style w:type="paragraph" w:styleId="a7">
    <w:name w:val="List Paragraph"/>
    <w:basedOn w:val="a"/>
    <w:uiPriority w:val="34"/>
    <w:qFormat/>
    <w:rsid w:val="006378AA"/>
    <w:pPr>
      <w:ind w:left="720"/>
      <w:contextualSpacing/>
    </w:pPr>
  </w:style>
  <w:style w:type="paragraph" w:styleId="a8">
    <w:name w:val="No Spacing"/>
    <w:link w:val="a9"/>
    <w:uiPriority w:val="1"/>
    <w:qFormat/>
    <w:rsid w:val="004C14C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C14C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МОУ СОШ № 8</cp:lastModifiedBy>
  <cp:revision>3</cp:revision>
  <cp:lastPrinted>2024-04-18T13:43:00Z</cp:lastPrinted>
  <dcterms:created xsi:type="dcterms:W3CDTF">2023-09-28T07:21:00Z</dcterms:created>
  <dcterms:modified xsi:type="dcterms:W3CDTF">2024-04-18T13:44:00Z</dcterms:modified>
</cp:coreProperties>
</file>