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020"/>
        <w:tblW w:w="19718" w:type="dxa"/>
        <w:tblLook w:val="04A0" w:firstRow="1" w:lastRow="0" w:firstColumn="1" w:lastColumn="0" w:noHBand="0" w:noVBand="1"/>
      </w:tblPr>
      <w:tblGrid>
        <w:gridCol w:w="693"/>
        <w:gridCol w:w="3810"/>
        <w:gridCol w:w="1527"/>
        <w:gridCol w:w="7688"/>
        <w:gridCol w:w="1215"/>
        <w:gridCol w:w="1409"/>
        <w:gridCol w:w="743"/>
        <w:gridCol w:w="743"/>
        <w:gridCol w:w="854"/>
        <w:gridCol w:w="1036"/>
      </w:tblGrid>
      <w:tr w:rsidR="00F506BF" w:rsidRPr="00F506BF" w:rsidTr="00F506BF">
        <w:trPr>
          <w:trHeight w:val="9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L141</w:t>
            </w:r>
          </w:p>
        </w:tc>
        <w:tc>
          <w:tcPr>
            <w:tcW w:w="17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Информация  о заключении договоров на целевой прием в ОО СПО и в ОО ВО</w:t>
            </w:r>
            <w:r w:rsidRPr="00F506B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F506BF">
              <w:rPr>
                <w:rFonts w:ascii="Times New Roman" w:eastAsia="Times New Roman" w:hAnsi="Times New Roman" w:cs="Times New Roman"/>
                <w:lang w:eastAsia="ru-RU"/>
              </w:rPr>
              <w:t xml:space="preserve"> (заполняем столько строк сколько указали договоров в ячейке C140, описываете договор)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506BF" w:rsidRPr="00F506BF" w:rsidTr="00F506BF">
        <w:trPr>
          <w:trHeight w:val="900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школы</w:t>
            </w:r>
          </w:p>
        </w:tc>
        <w:tc>
          <w:tcPr>
            <w:tcW w:w="8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заключен с 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направлений подготовки (специальностей)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заключен на обучение на базе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Заказчик обучения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506BF" w:rsidRPr="00F506BF" w:rsidTr="00F506BF">
        <w:trPr>
          <w:trHeight w:val="720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ОО СПО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ОО ВО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9-ти классов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11-ти классов 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506BF" w:rsidRPr="00F506BF" w:rsidTr="00F506B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Благодарненский</w:t>
            </w:r>
            <w:proofErr w:type="spellEnd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№8"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ГБПОУ "Ставропольский колледж Сервисных технологий и </w:t>
            </w:r>
            <w:proofErr w:type="spellStart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комерции</w:t>
            </w:r>
            <w:proofErr w:type="spellEnd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6BF" w:rsidRPr="00F506BF" w:rsidTr="00F506BF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Благодарненский</w:t>
            </w:r>
            <w:proofErr w:type="spellEnd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№8"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ГБПОУ "</w:t>
            </w:r>
            <w:proofErr w:type="spellStart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Благодарненский</w:t>
            </w:r>
            <w:proofErr w:type="spellEnd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агротехнический техникум"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6BF" w:rsidRPr="00F506BF" w:rsidTr="00F506B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Благодарненский</w:t>
            </w:r>
            <w:proofErr w:type="spellEnd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№8"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ГБПОУ "</w:t>
            </w:r>
            <w:proofErr w:type="spellStart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Григориполисский</w:t>
            </w:r>
            <w:proofErr w:type="spellEnd"/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сельскохозяйственный техникум имени М.И. Платова"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6BF" w:rsidRPr="00F506BF" w:rsidTr="00F506B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6BF" w:rsidRPr="00F506BF" w:rsidTr="00F506BF">
        <w:trPr>
          <w:trHeight w:val="6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506BF" w:rsidRPr="00F506BF" w:rsidTr="00F506BF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ind w:left="-586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06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BF" w:rsidRPr="00F506BF" w:rsidRDefault="00F506BF" w:rsidP="00F5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07894" w:rsidRDefault="00507894" w:rsidP="00F506BF">
      <w:pPr>
        <w:ind w:left="-1701" w:right="-850" w:firstLine="1701"/>
      </w:pPr>
    </w:p>
    <w:sectPr w:rsidR="0050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CC"/>
    <w:rsid w:val="00507894"/>
    <w:rsid w:val="00AE59CC"/>
    <w:rsid w:val="00F5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F3AF31-B4E6-4275-A2CE-89540FF1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2024-05-13T09:09:00Z</dcterms:created>
  <dcterms:modified xsi:type="dcterms:W3CDTF">2024-05-13T09:10:00Z</dcterms:modified>
</cp:coreProperties>
</file>