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CE9C9" w14:textId="7A3FED3A" w:rsidR="00B261FE" w:rsidRDefault="00E8420C" w:rsidP="00E8420C">
      <w:pPr>
        <w:spacing w:after="0" w:line="259" w:lineRule="auto"/>
        <w:ind w:right="0" w:firstLine="0"/>
        <w:jc w:val="center"/>
      </w:pPr>
      <w:r>
        <w:rPr>
          <w:b/>
        </w:rPr>
        <w:t>О сроках и местах подачи заявления об участии в экзаменах ГИА-11, выпускников прошлых лет 2024-2025 учебном году</w:t>
      </w:r>
    </w:p>
    <w:p w14:paraId="4F21879B" w14:textId="77777777" w:rsidR="00B261FE" w:rsidRDefault="00E8420C">
      <w:pPr>
        <w:spacing w:after="25" w:line="259" w:lineRule="auto"/>
        <w:ind w:right="0" w:firstLine="0"/>
        <w:jc w:val="left"/>
      </w:pPr>
      <w:r>
        <w:rPr>
          <w:b/>
        </w:rPr>
        <w:t xml:space="preserve"> </w:t>
      </w:r>
    </w:p>
    <w:p w14:paraId="545C1901" w14:textId="19C2C619" w:rsidR="00B261FE" w:rsidRDefault="00E8420C">
      <w:pPr>
        <w:ind w:left="-15" w:right="0"/>
      </w:pPr>
      <w:r>
        <w:t xml:space="preserve">В соответствии с пунктом 12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233/552, заявление на сдачу ГИА -11 в форме ЕГЭ подается до 1 февраля 2025 года (включительно). </w:t>
      </w:r>
    </w:p>
    <w:p w14:paraId="6C381114" w14:textId="77777777" w:rsidR="00B261FE" w:rsidRDefault="00E8420C">
      <w:pPr>
        <w:ind w:left="-15" w:right="0"/>
      </w:pPr>
      <w:r>
        <w:t xml:space="preserve">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подают заявление на сдачу ЕГЭ в места регистрации, утвержденные распоряжением министерства образования Ставропольского края. </w:t>
      </w:r>
    </w:p>
    <w:p w14:paraId="5A2FD6CA" w14:textId="742C86BF" w:rsidR="00B261FE" w:rsidRDefault="00E8420C" w:rsidP="00E8420C">
      <w:pPr>
        <w:ind w:left="-15" w:right="0"/>
      </w:pPr>
      <w:r>
        <w:t xml:space="preserve">Выпускники прошлых лет, лица, обучающиеся по образовательным программам среднего профессионального образования, проживающие на территории Благодарненского муниципального округа, обучающиеся, получающие среднее общее образование в иностранных образовательных организациях, подают заявление на участие в ЕГЭ в Управление образования и молодежной политики администрации Благодарненского муниципального округа Ставропольского края.  г. Благодарный, ул. Комсомольская, д.8, 3 этаж, к.62. </w:t>
      </w:r>
    </w:p>
    <w:p w14:paraId="379CC192" w14:textId="77777777" w:rsidR="00E8420C" w:rsidRDefault="00E8420C">
      <w:pPr>
        <w:spacing w:after="4" w:line="277" w:lineRule="auto"/>
        <w:ind w:right="95" w:firstLine="0"/>
        <w:jc w:val="left"/>
      </w:pPr>
      <w:r w:rsidRPr="00E8420C">
        <w:rPr>
          <w:u w:val="single"/>
        </w:rPr>
        <w:t>Ведущий специалист УО АБГО СК</w:t>
      </w:r>
      <w:r>
        <w:t xml:space="preserve"> </w:t>
      </w:r>
    </w:p>
    <w:p w14:paraId="005AB70A" w14:textId="77777777" w:rsidR="00E8420C" w:rsidRDefault="00E8420C">
      <w:pPr>
        <w:spacing w:after="4" w:line="277" w:lineRule="auto"/>
        <w:ind w:right="95" w:firstLine="0"/>
        <w:jc w:val="left"/>
      </w:pPr>
      <w:r>
        <w:t xml:space="preserve">Пройдакова Ольга Владимировна </w:t>
      </w:r>
    </w:p>
    <w:p w14:paraId="51011DCC" w14:textId="77777777" w:rsidR="00E8420C" w:rsidRDefault="00E8420C">
      <w:pPr>
        <w:spacing w:after="4" w:line="277" w:lineRule="auto"/>
        <w:ind w:right="95" w:firstLine="0"/>
        <w:jc w:val="left"/>
      </w:pPr>
      <w:r>
        <w:t xml:space="preserve">Режим работы: понедельник – пятница – с 8.00. до 17.00. </w:t>
      </w:r>
    </w:p>
    <w:p w14:paraId="784FEA55" w14:textId="332C9948" w:rsidR="00B261FE" w:rsidRDefault="00E8420C">
      <w:pPr>
        <w:spacing w:after="4" w:line="277" w:lineRule="auto"/>
        <w:ind w:right="95" w:firstLine="0"/>
        <w:jc w:val="left"/>
      </w:pPr>
      <w:r>
        <w:t xml:space="preserve">перерыв на обед – с 12.00 до 13.00. </w:t>
      </w:r>
    </w:p>
    <w:p w14:paraId="2CDDAEC0" w14:textId="77777777" w:rsidR="00B261FE" w:rsidRDefault="00E8420C">
      <w:pPr>
        <w:ind w:left="-15" w:right="0"/>
      </w:pPr>
      <w:r>
        <w:t xml:space="preserve">Выпускники прошлых лет при подаче заявления предъявляют оригинал документа об образовании или заверенные копии документов об образовании. Лица, обучающиеся по образовательным программам среднего профессионального образования, обучающиеся, получающие среднее общее образование в иностранных образовательных организациях, при подаче заявления предъявляют справку из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 </w:t>
      </w:r>
    </w:p>
    <w:p w14:paraId="4F85B691" w14:textId="77777777" w:rsidR="00B261FE" w:rsidRDefault="00E8420C">
      <w:pPr>
        <w:spacing w:after="0" w:line="259" w:lineRule="auto"/>
        <w:ind w:right="0" w:firstLine="0"/>
        <w:jc w:val="left"/>
      </w:pPr>
      <w:r>
        <w:rPr>
          <w:color w:val="000000"/>
        </w:rPr>
        <w:t xml:space="preserve"> </w:t>
      </w:r>
    </w:p>
    <w:sectPr w:rsidR="00B261FE">
      <w:pgSz w:w="11906" w:h="16838"/>
      <w:pgMar w:top="1440" w:right="84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1FE"/>
    <w:rsid w:val="003B6F8C"/>
    <w:rsid w:val="00B261FE"/>
    <w:rsid w:val="00E8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7CB4"/>
  <w15:docId w15:val="{3554417F-A94E-44F8-A618-C343438D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8" w:lineRule="auto"/>
      <w:ind w:right="2" w:firstLine="698"/>
      <w:jc w:val="both"/>
    </w:pPr>
    <w:rPr>
      <w:rFonts w:ascii="Times New Roman" w:eastAsia="Times New Roman" w:hAnsi="Times New Roman" w:cs="Times New Roman"/>
      <w:color w:val="1A1A1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8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Пользователь</cp:lastModifiedBy>
  <cp:revision>3</cp:revision>
  <dcterms:created xsi:type="dcterms:W3CDTF">2024-12-09T12:30:00Z</dcterms:created>
  <dcterms:modified xsi:type="dcterms:W3CDTF">2024-12-09T12:31:00Z</dcterms:modified>
</cp:coreProperties>
</file>